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AB" w:rsidRPr="00AD16FC" w:rsidRDefault="001A2DAB" w:rsidP="001A2DA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AD16FC">
        <w:rPr>
          <w:rFonts w:ascii="Arial" w:hAnsi="Arial" w:cs="Arial"/>
          <w:b/>
          <w:sz w:val="26"/>
          <w:szCs w:val="26"/>
          <w:u w:val="single"/>
        </w:rPr>
        <w:t xml:space="preserve">Pauta da 2º Reunião Ordinária </w:t>
      </w:r>
      <w:r w:rsidR="004A276E" w:rsidRPr="00AD16FC">
        <w:rPr>
          <w:rFonts w:ascii="Arial" w:hAnsi="Arial" w:cs="Arial"/>
          <w:b/>
          <w:sz w:val="26"/>
          <w:szCs w:val="26"/>
          <w:u w:val="single"/>
        </w:rPr>
        <w:t xml:space="preserve">da </w:t>
      </w:r>
      <w:r w:rsidRPr="00AD16FC">
        <w:rPr>
          <w:rFonts w:ascii="Arial" w:hAnsi="Arial" w:cs="Arial"/>
          <w:b/>
          <w:sz w:val="26"/>
          <w:szCs w:val="26"/>
          <w:u w:val="single"/>
        </w:rPr>
        <w:t xml:space="preserve">CIR </w:t>
      </w:r>
      <w:r w:rsidR="00A45A48" w:rsidRPr="00AD16FC">
        <w:rPr>
          <w:rFonts w:ascii="Arial" w:hAnsi="Arial" w:cs="Arial"/>
          <w:b/>
          <w:sz w:val="26"/>
          <w:szCs w:val="26"/>
          <w:u w:val="single"/>
        </w:rPr>
        <w:t>Cantão</w:t>
      </w:r>
      <w:r w:rsidRPr="00AD16FC">
        <w:rPr>
          <w:rFonts w:ascii="Arial" w:hAnsi="Arial" w:cs="Arial"/>
          <w:b/>
          <w:sz w:val="26"/>
          <w:szCs w:val="26"/>
          <w:u w:val="single"/>
        </w:rPr>
        <w:t xml:space="preserve"> em 2020</w:t>
      </w:r>
    </w:p>
    <w:p w:rsidR="001A2DAB" w:rsidRPr="00AD16FC" w:rsidRDefault="001A2DAB" w:rsidP="00C77E2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6755F" w:rsidRPr="00AD16FC" w:rsidRDefault="0066755F" w:rsidP="0066755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 xml:space="preserve">Reunião </w:t>
      </w:r>
      <w:r w:rsidR="00E90DC0" w:rsidRPr="00AD16FC">
        <w:rPr>
          <w:rFonts w:ascii="Arial" w:hAnsi="Arial" w:cs="Arial"/>
          <w:b/>
          <w:sz w:val="22"/>
          <w:szCs w:val="22"/>
        </w:rPr>
        <w:t>na</w:t>
      </w:r>
      <w:r w:rsidRPr="00AD16FC">
        <w:rPr>
          <w:rFonts w:ascii="Arial" w:hAnsi="Arial" w:cs="Arial"/>
          <w:b/>
          <w:sz w:val="22"/>
          <w:szCs w:val="22"/>
        </w:rPr>
        <w:t xml:space="preserve"> Modalidade: online (remota)</w:t>
      </w:r>
      <w:r w:rsidRPr="00AD16F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F070A" w:rsidRPr="00AD16FC" w:rsidRDefault="007C0AEE" w:rsidP="00C77E2A">
      <w:pPr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>Data</w:t>
      </w:r>
      <w:proofErr w:type="gramStart"/>
      <w:r w:rsidR="00906C8E" w:rsidRPr="00AD16FC">
        <w:rPr>
          <w:rFonts w:ascii="Arial" w:hAnsi="Arial" w:cs="Arial"/>
          <w:b/>
          <w:sz w:val="22"/>
          <w:szCs w:val="22"/>
        </w:rPr>
        <w:t>:</w:t>
      </w:r>
      <w:r w:rsidR="00840195" w:rsidRPr="00AD16FC">
        <w:rPr>
          <w:rFonts w:ascii="Arial" w:hAnsi="Arial" w:cs="Arial"/>
          <w:b/>
          <w:sz w:val="22"/>
          <w:szCs w:val="22"/>
        </w:rPr>
        <w:t>.</w:t>
      </w:r>
      <w:proofErr w:type="gramEnd"/>
      <w:r w:rsidR="009835E5" w:rsidRPr="00AD16FC">
        <w:rPr>
          <w:rFonts w:ascii="Arial" w:hAnsi="Arial" w:cs="Arial"/>
          <w:b/>
          <w:sz w:val="22"/>
          <w:szCs w:val="22"/>
        </w:rPr>
        <w:t xml:space="preserve"> </w:t>
      </w:r>
      <w:r w:rsidR="00164D36" w:rsidRPr="00AD16FC">
        <w:rPr>
          <w:rFonts w:ascii="Arial" w:hAnsi="Arial" w:cs="Arial"/>
          <w:b/>
          <w:sz w:val="22"/>
          <w:szCs w:val="22"/>
        </w:rPr>
        <w:t>27</w:t>
      </w:r>
      <w:r w:rsidR="000F070A" w:rsidRPr="00AD16FC">
        <w:rPr>
          <w:rFonts w:ascii="Arial" w:hAnsi="Arial" w:cs="Arial"/>
          <w:b/>
          <w:sz w:val="22"/>
          <w:szCs w:val="22"/>
        </w:rPr>
        <w:t xml:space="preserve"> de agosto de 2020</w:t>
      </w:r>
    </w:p>
    <w:p w:rsidR="0066755F" w:rsidRPr="00AD16FC" w:rsidRDefault="00A71A9E" w:rsidP="001D2CF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>Horário: Início</w:t>
      </w:r>
      <w:r w:rsidR="009952F2" w:rsidRPr="00AD16FC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906C8E" w:rsidRPr="00AD16FC">
        <w:rPr>
          <w:rFonts w:ascii="Arial" w:hAnsi="Arial" w:cs="Arial"/>
          <w:b/>
          <w:bCs/>
          <w:sz w:val="22"/>
          <w:szCs w:val="22"/>
        </w:rPr>
        <w:t>8:</w:t>
      </w:r>
      <w:r w:rsidR="006668D5" w:rsidRPr="00AD16FC">
        <w:rPr>
          <w:rFonts w:ascii="Arial" w:hAnsi="Arial" w:cs="Arial"/>
          <w:b/>
          <w:bCs/>
          <w:sz w:val="22"/>
          <w:szCs w:val="22"/>
        </w:rPr>
        <w:t>00</w:t>
      </w:r>
      <w:proofErr w:type="gramEnd"/>
      <w:r w:rsidRPr="00AD16FC">
        <w:rPr>
          <w:rFonts w:ascii="Arial" w:hAnsi="Arial" w:cs="Arial"/>
          <w:b/>
          <w:bCs/>
          <w:sz w:val="22"/>
          <w:szCs w:val="22"/>
        </w:rPr>
        <w:t>hs e Término</w:t>
      </w:r>
      <w:r w:rsidR="00906C8E" w:rsidRPr="00AD16FC">
        <w:rPr>
          <w:rFonts w:ascii="Arial" w:hAnsi="Arial" w:cs="Arial"/>
          <w:b/>
          <w:bCs/>
          <w:sz w:val="22"/>
          <w:szCs w:val="22"/>
        </w:rPr>
        <w:t xml:space="preserve"> 1</w:t>
      </w:r>
      <w:r w:rsidR="006668D5" w:rsidRPr="00AD16FC">
        <w:rPr>
          <w:rFonts w:ascii="Arial" w:hAnsi="Arial" w:cs="Arial"/>
          <w:b/>
          <w:bCs/>
          <w:sz w:val="22"/>
          <w:szCs w:val="22"/>
        </w:rPr>
        <w:t>0</w:t>
      </w:r>
      <w:r w:rsidR="00906C8E" w:rsidRPr="00AD16FC">
        <w:rPr>
          <w:rFonts w:ascii="Arial" w:hAnsi="Arial" w:cs="Arial"/>
          <w:b/>
          <w:bCs/>
          <w:sz w:val="22"/>
          <w:szCs w:val="22"/>
        </w:rPr>
        <w:t>:</w:t>
      </w:r>
      <w:r w:rsidR="006668D5" w:rsidRPr="00AD16FC">
        <w:rPr>
          <w:rFonts w:ascii="Arial" w:hAnsi="Arial" w:cs="Arial"/>
          <w:b/>
          <w:bCs/>
          <w:sz w:val="22"/>
          <w:szCs w:val="22"/>
        </w:rPr>
        <w:t>3</w:t>
      </w:r>
      <w:r w:rsidR="00906C8E" w:rsidRPr="00AD16FC">
        <w:rPr>
          <w:rFonts w:ascii="Arial" w:hAnsi="Arial" w:cs="Arial"/>
          <w:b/>
          <w:bCs/>
          <w:sz w:val="22"/>
          <w:szCs w:val="22"/>
        </w:rPr>
        <w:t>0</w:t>
      </w:r>
      <w:r w:rsidRPr="00AD16FC">
        <w:rPr>
          <w:rFonts w:ascii="Arial" w:hAnsi="Arial" w:cs="Arial"/>
          <w:b/>
          <w:bCs/>
          <w:sz w:val="22"/>
          <w:szCs w:val="22"/>
        </w:rPr>
        <w:t>hs.</w:t>
      </w:r>
      <w:r w:rsidR="006668D5" w:rsidRPr="00AD16F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1D2CFE" w:rsidRPr="00AD16FC" w:rsidRDefault="001D2CFE" w:rsidP="001D2CF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63F3A" w:rsidRPr="00AD16FC" w:rsidRDefault="00EF093F" w:rsidP="00824698">
      <w:pPr>
        <w:tabs>
          <w:tab w:val="left" w:pos="284"/>
          <w:tab w:val="num" w:pos="78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AD16FC">
        <w:rPr>
          <w:rFonts w:ascii="Arial" w:hAnsi="Arial" w:cs="Arial"/>
          <w:b/>
          <w:sz w:val="22"/>
          <w:szCs w:val="22"/>
          <w:u w:val="single"/>
        </w:rPr>
        <w:t>INICIAL:</w:t>
      </w:r>
      <w:proofErr w:type="gramEnd"/>
      <w:r w:rsidR="002F1EFB" w:rsidRPr="00AD16FC">
        <w:rPr>
          <w:rFonts w:ascii="Arial" w:hAnsi="Arial" w:cs="Arial"/>
          <w:b/>
          <w:sz w:val="16"/>
          <w:szCs w:val="16"/>
          <w:u w:val="single"/>
        </w:rPr>
        <w:t>20min</w:t>
      </w:r>
      <w:r w:rsidRPr="00AD16FC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5C31AA" w:rsidRPr="00AD16FC" w:rsidRDefault="005C31AA" w:rsidP="00824698">
      <w:pPr>
        <w:tabs>
          <w:tab w:val="left" w:pos="284"/>
          <w:tab w:val="num" w:pos="78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10"/>
          <w:u w:val="single"/>
        </w:rPr>
      </w:pPr>
    </w:p>
    <w:p w:rsidR="005C31AA" w:rsidRPr="00AD16FC" w:rsidRDefault="005C31AA" w:rsidP="005C31AA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>Acolhida</w:t>
      </w:r>
      <w:r w:rsidRPr="00AD16FC">
        <w:rPr>
          <w:rFonts w:ascii="Arial" w:hAnsi="Arial" w:cs="Arial"/>
          <w:sz w:val="22"/>
          <w:szCs w:val="22"/>
        </w:rPr>
        <w:t xml:space="preserve"> dos participantes, </w:t>
      </w:r>
    </w:p>
    <w:p w:rsidR="00701A40" w:rsidRPr="00AD16FC" w:rsidRDefault="00701A40" w:rsidP="00701A40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10"/>
        </w:rPr>
      </w:pPr>
    </w:p>
    <w:p w:rsidR="00D677D3" w:rsidRPr="00AD16FC" w:rsidRDefault="00D677D3" w:rsidP="00D677D3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>Leitura da Pauta;</w:t>
      </w:r>
    </w:p>
    <w:p w:rsidR="00D677D3" w:rsidRPr="00AD16FC" w:rsidRDefault="00D677D3" w:rsidP="00D677D3">
      <w:pPr>
        <w:pStyle w:val="PargrafodaLista"/>
        <w:rPr>
          <w:rFonts w:ascii="Arial" w:hAnsi="Arial" w:cs="Arial"/>
          <w:b/>
          <w:sz w:val="22"/>
          <w:szCs w:val="22"/>
        </w:rPr>
      </w:pPr>
    </w:p>
    <w:p w:rsidR="001D6DC9" w:rsidRPr="00AD16FC" w:rsidRDefault="001D6DC9" w:rsidP="001D6DC9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D16FC">
        <w:rPr>
          <w:rFonts w:ascii="Arial" w:hAnsi="Arial" w:cs="Arial"/>
          <w:b/>
          <w:sz w:val="22"/>
          <w:szCs w:val="22"/>
          <w:u w:val="single"/>
        </w:rPr>
        <w:t xml:space="preserve">COMUNICADOS DA COORDENAÇÃO ADMINISTRATIVA E OPERACIONAL DAS </w:t>
      </w:r>
      <w:proofErr w:type="spellStart"/>
      <w:r w:rsidRPr="00AD16FC">
        <w:rPr>
          <w:rFonts w:ascii="Arial" w:hAnsi="Arial" w:cs="Arial"/>
          <w:b/>
          <w:sz w:val="22"/>
          <w:szCs w:val="22"/>
          <w:u w:val="single"/>
        </w:rPr>
        <w:t>CIRs</w:t>
      </w:r>
      <w:proofErr w:type="spellEnd"/>
      <w:r w:rsidRPr="00AD16FC">
        <w:rPr>
          <w:rFonts w:ascii="Arial" w:hAnsi="Arial" w:cs="Arial"/>
          <w:b/>
          <w:sz w:val="22"/>
          <w:szCs w:val="22"/>
          <w:u w:val="single"/>
        </w:rPr>
        <w:t>:</w:t>
      </w:r>
    </w:p>
    <w:p w:rsidR="001D6DC9" w:rsidRPr="00AD16FC" w:rsidRDefault="001D6DC9" w:rsidP="001D6DC9">
      <w:pPr>
        <w:pStyle w:val="PargrafodaLista"/>
        <w:rPr>
          <w:rFonts w:ascii="Arial" w:hAnsi="Arial" w:cs="Arial"/>
          <w:b/>
          <w:sz w:val="10"/>
          <w:szCs w:val="10"/>
        </w:rPr>
      </w:pPr>
    </w:p>
    <w:p w:rsidR="006B1DB8" w:rsidRPr="00AD16FC" w:rsidRDefault="006B1DB8" w:rsidP="006B1DB8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 xml:space="preserve">Os documentos da reunião da CIR, tais como, ATA, FREQUENCIA E CONSENSO, serão gerados por meio dos dados informados durante a Reunião. É imprescindível o participante se identificar, ao entrar na reunião e em todas as participações verbal e escrita, pelo chat (bate papo) com as seguintes informações: </w:t>
      </w:r>
      <w:r w:rsidRPr="00AD16FC">
        <w:rPr>
          <w:rFonts w:ascii="Arial" w:hAnsi="Arial" w:cs="Arial"/>
          <w:b/>
          <w:sz w:val="22"/>
          <w:szCs w:val="22"/>
          <w:u w:val="single"/>
        </w:rPr>
        <w:t>MUNICIPAIS-</w:t>
      </w:r>
      <w:r w:rsidRPr="00AD16FC">
        <w:rPr>
          <w:rFonts w:ascii="Arial" w:hAnsi="Arial" w:cs="Arial"/>
          <w:b/>
          <w:sz w:val="22"/>
          <w:szCs w:val="22"/>
        </w:rPr>
        <w:t xml:space="preserve"> </w:t>
      </w:r>
      <w:r w:rsidRPr="00AD16FC">
        <w:rPr>
          <w:rFonts w:ascii="Arial" w:hAnsi="Arial" w:cs="Arial"/>
          <w:sz w:val="22"/>
          <w:szCs w:val="22"/>
        </w:rPr>
        <w:t>(1) Município, (2) Nome, (3) Cargo que ocupa; e, (4) se é Secretário ou Suplente na CIR,</w:t>
      </w:r>
      <w:r w:rsidRPr="00AD16FC">
        <w:rPr>
          <w:rFonts w:ascii="Arial" w:hAnsi="Arial" w:cs="Arial"/>
          <w:b/>
          <w:sz w:val="22"/>
          <w:szCs w:val="22"/>
        </w:rPr>
        <w:t xml:space="preserve"> do </w:t>
      </w:r>
      <w:r w:rsidRPr="00AD16FC">
        <w:rPr>
          <w:rFonts w:ascii="Arial" w:hAnsi="Arial" w:cs="Arial"/>
          <w:b/>
          <w:sz w:val="22"/>
          <w:szCs w:val="22"/>
          <w:u w:val="single"/>
        </w:rPr>
        <w:t>ESTADUAL</w:t>
      </w:r>
      <w:r w:rsidRPr="00AD16FC">
        <w:rPr>
          <w:rFonts w:ascii="Arial" w:hAnsi="Arial" w:cs="Arial"/>
          <w:b/>
          <w:sz w:val="22"/>
          <w:szCs w:val="22"/>
        </w:rPr>
        <w:t xml:space="preserve"> – </w:t>
      </w:r>
      <w:r w:rsidRPr="00AD16FC">
        <w:rPr>
          <w:rFonts w:ascii="Arial" w:hAnsi="Arial" w:cs="Arial"/>
          <w:sz w:val="22"/>
          <w:szCs w:val="22"/>
        </w:rPr>
        <w:t>(1) Nome, (2) lotação, (3) cargo e se é Representante SES na CIR em portaria ou se é técnico</w:t>
      </w:r>
      <w:r w:rsidRPr="00AD16FC">
        <w:rPr>
          <w:rFonts w:ascii="Arial" w:hAnsi="Arial" w:cs="Arial"/>
          <w:b/>
          <w:sz w:val="22"/>
          <w:szCs w:val="22"/>
        </w:rPr>
        <w:t xml:space="preserve"> e </w:t>
      </w:r>
      <w:r w:rsidRPr="00AD16FC">
        <w:rPr>
          <w:rFonts w:ascii="Arial" w:hAnsi="Arial" w:cs="Arial"/>
          <w:b/>
          <w:sz w:val="22"/>
          <w:szCs w:val="22"/>
          <w:u w:val="single"/>
        </w:rPr>
        <w:t>PARCEIROS</w:t>
      </w:r>
      <w:r w:rsidRPr="00AD16FC">
        <w:rPr>
          <w:rFonts w:ascii="Arial" w:hAnsi="Arial" w:cs="Arial"/>
          <w:b/>
          <w:sz w:val="22"/>
          <w:szCs w:val="22"/>
        </w:rPr>
        <w:t xml:space="preserve"> – </w:t>
      </w:r>
      <w:r w:rsidRPr="00AD16FC">
        <w:rPr>
          <w:rFonts w:ascii="Arial" w:hAnsi="Arial" w:cs="Arial"/>
          <w:sz w:val="22"/>
          <w:szCs w:val="22"/>
        </w:rPr>
        <w:t>(1) nome, (2) instituição que representa e (3) cargo.</w:t>
      </w:r>
    </w:p>
    <w:p w:rsidR="006B1DB8" w:rsidRPr="00AD16FC" w:rsidRDefault="006B1DB8" w:rsidP="006B1DB8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Cirilúcia </w:t>
      </w:r>
      <w:proofErr w:type="gramStart"/>
      <w:r w:rsidRPr="00AD16FC">
        <w:rPr>
          <w:rFonts w:ascii="Arial" w:hAnsi="Arial" w:cs="Arial"/>
          <w:sz w:val="16"/>
          <w:szCs w:val="16"/>
        </w:rPr>
        <w:t>B.C.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Vieira/Resp. </w:t>
      </w:r>
      <w:proofErr w:type="gramStart"/>
      <w:r w:rsidRPr="00AD16FC">
        <w:rPr>
          <w:rFonts w:ascii="Arial" w:hAnsi="Arial" w:cs="Arial"/>
          <w:sz w:val="16"/>
          <w:szCs w:val="16"/>
        </w:rPr>
        <w:t>pela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 Coord. Administrativa e Operacional das </w:t>
      </w:r>
      <w:proofErr w:type="spellStart"/>
      <w:r w:rsidRPr="00AD16FC">
        <w:rPr>
          <w:rFonts w:ascii="Arial" w:hAnsi="Arial" w:cs="Arial"/>
          <w:sz w:val="16"/>
          <w:szCs w:val="16"/>
        </w:rPr>
        <w:t>CIRs</w:t>
      </w:r>
      <w:proofErr w:type="spellEnd"/>
      <w:r w:rsidRPr="00AD16FC">
        <w:rPr>
          <w:rFonts w:ascii="Arial" w:hAnsi="Arial" w:cs="Arial"/>
          <w:sz w:val="16"/>
          <w:szCs w:val="16"/>
        </w:rPr>
        <w:t xml:space="preserve"> no TO</w:t>
      </w:r>
    </w:p>
    <w:p w:rsidR="006B1DB8" w:rsidRPr="00AD16FC" w:rsidRDefault="006B1DB8" w:rsidP="006B1DB8">
      <w:pPr>
        <w:ind w:left="284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>Expositor: Coordenador (a) da reunião</w:t>
      </w:r>
    </w:p>
    <w:p w:rsidR="000B5A18" w:rsidRPr="00AD16FC" w:rsidRDefault="000B5A18" w:rsidP="000B5A18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2"/>
          <w:szCs w:val="12"/>
        </w:rPr>
      </w:pPr>
    </w:p>
    <w:p w:rsidR="000B5A18" w:rsidRPr="00AD16FC" w:rsidRDefault="000B5A18" w:rsidP="000B5A18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 xml:space="preserve">Na proposta de Reunião </w:t>
      </w:r>
      <w:proofErr w:type="spellStart"/>
      <w:r w:rsidRPr="00AD16FC">
        <w:rPr>
          <w:rFonts w:ascii="Arial" w:hAnsi="Arial" w:cs="Arial"/>
          <w:b/>
          <w:sz w:val="22"/>
          <w:szCs w:val="22"/>
        </w:rPr>
        <w:t>On</w:t>
      </w:r>
      <w:proofErr w:type="spellEnd"/>
      <w:r w:rsidRPr="00AD16F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AD16FC">
        <w:rPr>
          <w:rFonts w:ascii="Arial" w:hAnsi="Arial" w:cs="Arial"/>
          <w:b/>
          <w:sz w:val="22"/>
          <w:szCs w:val="22"/>
        </w:rPr>
        <w:t>line</w:t>
      </w:r>
      <w:proofErr w:type="spellEnd"/>
      <w:r w:rsidRPr="00AD16FC">
        <w:rPr>
          <w:rFonts w:ascii="Arial" w:hAnsi="Arial" w:cs="Arial"/>
          <w:b/>
          <w:sz w:val="22"/>
          <w:szCs w:val="22"/>
        </w:rPr>
        <w:t xml:space="preserve"> com duração de 2h 30min, não cabe INCLUSÃO/INFORMES e ENCAMINHAMENTOS.</w:t>
      </w:r>
    </w:p>
    <w:p w:rsidR="000B5A18" w:rsidRPr="00AD16FC" w:rsidRDefault="000B5A18" w:rsidP="000B5A18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Cirilúcia </w:t>
      </w:r>
      <w:proofErr w:type="gramStart"/>
      <w:r w:rsidRPr="00AD16FC">
        <w:rPr>
          <w:rFonts w:ascii="Arial" w:hAnsi="Arial" w:cs="Arial"/>
          <w:sz w:val="16"/>
          <w:szCs w:val="16"/>
        </w:rPr>
        <w:t>B.C.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Vieira/Resp. </w:t>
      </w:r>
      <w:proofErr w:type="gramStart"/>
      <w:r w:rsidRPr="00AD16FC">
        <w:rPr>
          <w:rFonts w:ascii="Arial" w:hAnsi="Arial" w:cs="Arial"/>
          <w:sz w:val="16"/>
          <w:szCs w:val="16"/>
        </w:rPr>
        <w:t>pela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 Coord. Administrativa e Operacional das </w:t>
      </w:r>
      <w:proofErr w:type="spellStart"/>
      <w:r w:rsidRPr="00AD16FC">
        <w:rPr>
          <w:rFonts w:ascii="Arial" w:hAnsi="Arial" w:cs="Arial"/>
          <w:sz w:val="16"/>
          <w:szCs w:val="16"/>
        </w:rPr>
        <w:t>CIRs</w:t>
      </w:r>
      <w:proofErr w:type="spellEnd"/>
      <w:r w:rsidRPr="00AD16FC">
        <w:rPr>
          <w:rFonts w:ascii="Arial" w:hAnsi="Arial" w:cs="Arial"/>
          <w:sz w:val="16"/>
          <w:szCs w:val="16"/>
        </w:rPr>
        <w:t xml:space="preserve"> no TO</w:t>
      </w:r>
    </w:p>
    <w:p w:rsidR="000B5A18" w:rsidRPr="00AD16FC" w:rsidRDefault="000B5A18" w:rsidP="000B5A18">
      <w:pPr>
        <w:tabs>
          <w:tab w:val="left" w:pos="180"/>
        </w:tabs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D16FC">
        <w:rPr>
          <w:rFonts w:ascii="Arial" w:hAnsi="Arial" w:cs="Arial"/>
          <w:sz w:val="16"/>
          <w:szCs w:val="16"/>
        </w:rPr>
        <w:t xml:space="preserve">Expositor: </w:t>
      </w:r>
      <w:proofErr w:type="gramStart"/>
      <w:r w:rsidRPr="00AD16FC">
        <w:rPr>
          <w:rFonts w:ascii="Arial" w:hAnsi="Arial" w:cs="Arial"/>
          <w:sz w:val="16"/>
          <w:szCs w:val="16"/>
        </w:rPr>
        <w:t>Coordenador(</w:t>
      </w:r>
      <w:proofErr w:type="gramEnd"/>
      <w:r w:rsidRPr="00AD16FC">
        <w:rPr>
          <w:rFonts w:ascii="Arial" w:hAnsi="Arial" w:cs="Arial"/>
          <w:sz w:val="16"/>
          <w:szCs w:val="16"/>
        </w:rPr>
        <w:t>a) da reunião</w:t>
      </w:r>
    </w:p>
    <w:p w:rsidR="001D6DC9" w:rsidRPr="00AD16FC" w:rsidRDefault="001D6DC9" w:rsidP="001D6DC9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D6DC9" w:rsidRPr="00AD16FC" w:rsidRDefault="001D6DC9" w:rsidP="001D6DC9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D16FC">
        <w:rPr>
          <w:rFonts w:ascii="Arial" w:hAnsi="Arial" w:cs="Arial"/>
          <w:b/>
          <w:sz w:val="22"/>
          <w:szCs w:val="22"/>
          <w:u w:val="single"/>
        </w:rPr>
        <w:t>APROVAR:</w:t>
      </w:r>
    </w:p>
    <w:p w:rsidR="001D6DC9" w:rsidRPr="00AD16FC" w:rsidRDefault="001D6DC9" w:rsidP="001D6DC9">
      <w:pPr>
        <w:tabs>
          <w:tab w:val="left" w:pos="284"/>
          <w:tab w:val="num" w:pos="206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10"/>
        </w:rPr>
      </w:pPr>
    </w:p>
    <w:p w:rsidR="001D6DC9" w:rsidRPr="00AD16FC" w:rsidRDefault="001D6DC9" w:rsidP="00116A42">
      <w:pPr>
        <w:numPr>
          <w:ilvl w:val="0"/>
          <w:numId w:val="1"/>
        </w:numPr>
        <w:tabs>
          <w:tab w:val="num" w:pos="0"/>
          <w:tab w:val="left" w:pos="284"/>
          <w:tab w:val="num" w:pos="786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</w:rPr>
        <w:t xml:space="preserve">Aprovar seis representantes CIR, sendo três representantes municipais [secretários] e três representantes estadual (que estão na portaria estadual de representantes na CIR, para assinar os documentos gerados durante a reunião tais como </w:t>
      </w:r>
      <w:proofErr w:type="gramStart"/>
      <w:r w:rsidRPr="00AD16FC">
        <w:rPr>
          <w:rFonts w:ascii="Arial" w:hAnsi="Arial" w:cs="Arial"/>
          <w:b/>
        </w:rPr>
        <w:t>ATA,</w:t>
      </w:r>
      <w:proofErr w:type="gramEnd"/>
      <w:r w:rsidRPr="00AD16FC">
        <w:rPr>
          <w:rFonts w:ascii="Arial" w:hAnsi="Arial" w:cs="Arial"/>
          <w:b/>
        </w:rPr>
        <w:t xml:space="preserve"> Consenso e outros, conforme Resolução CIB-TO _______de 2020,)</w:t>
      </w:r>
      <w:r w:rsidRPr="00AD16FC">
        <w:rPr>
          <w:rFonts w:ascii="Arial" w:hAnsi="Arial" w:cs="Arial"/>
        </w:rPr>
        <w:t xml:space="preserve"> </w:t>
      </w:r>
      <w:r w:rsidRPr="00AD16FC">
        <w:rPr>
          <w:rFonts w:ascii="Arial" w:hAnsi="Arial" w:cs="Arial"/>
          <w:b/>
          <w:sz w:val="22"/>
          <w:szCs w:val="22"/>
        </w:rPr>
        <w:t>- Os seis representantes que irão assinar serão eleitos durante cada reunião entre os presentes na reunião;</w:t>
      </w:r>
    </w:p>
    <w:p w:rsidR="001D6DC9" w:rsidRPr="00AD16FC" w:rsidRDefault="001D6DC9" w:rsidP="001D6DC9">
      <w:pPr>
        <w:tabs>
          <w:tab w:val="left" w:pos="180"/>
        </w:tabs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Cirilúcia </w:t>
      </w:r>
      <w:proofErr w:type="gramStart"/>
      <w:r w:rsidRPr="00AD16FC">
        <w:rPr>
          <w:rFonts w:ascii="Arial" w:hAnsi="Arial" w:cs="Arial"/>
          <w:sz w:val="16"/>
          <w:szCs w:val="16"/>
        </w:rPr>
        <w:t>B.C.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Vieira/Resp. </w:t>
      </w:r>
      <w:proofErr w:type="gramStart"/>
      <w:r w:rsidRPr="00AD16FC">
        <w:rPr>
          <w:rFonts w:ascii="Arial" w:hAnsi="Arial" w:cs="Arial"/>
          <w:sz w:val="16"/>
          <w:szCs w:val="16"/>
        </w:rPr>
        <w:t>pela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 Coord. Administrativa e Operacional das </w:t>
      </w:r>
      <w:proofErr w:type="spellStart"/>
      <w:r w:rsidRPr="00AD16FC">
        <w:rPr>
          <w:rFonts w:ascii="Arial" w:hAnsi="Arial" w:cs="Arial"/>
          <w:sz w:val="16"/>
          <w:szCs w:val="16"/>
        </w:rPr>
        <w:t>CIRs</w:t>
      </w:r>
      <w:proofErr w:type="spellEnd"/>
      <w:r w:rsidRPr="00AD16FC">
        <w:rPr>
          <w:rFonts w:ascii="Arial" w:hAnsi="Arial" w:cs="Arial"/>
          <w:sz w:val="16"/>
          <w:szCs w:val="16"/>
        </w:rPr>
        <w:t xml:space="preserve"> no TO</w:t>
      </w:r>
    </w:p>
    <w:p w:rsidR="001D6DC9" w:rsidRPr="00AD16FC" w:rsidRDefault="001D6DC9" w:rsidP="001D6DC9">
      <w:pPr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Expositor: </w:t>
      </w:r>
      <w:proofErr w:type="gramStart"/>
      <w:r w:rsidRPr="00AD16FC">
        <w:rPr>
          <w:rFonts w:ascii="Arial" w:hAnsi="Arial" w:cs="Arial"/>
          <w:sz w:val="16"/>
          <w:szCs w:val="16"/>
        </w:rPr>
        <w:t>Coordenador(</w:t>
      </w:r>
      <w:proofErr w:type="gramEnd"/>
      <w:r w:rsidRPr="00AD16FC">
        <w:rPr>
          <w:rFonts w:ascii="Arial" w:hAnsi="Arial" w:cs="Arial"/>
          <w:sz w:val="16"/>
          <w:szCs w:val="16"/>
        </w:rPr>
        <w:t>a) da reunião</w:t>
      </w:r>
    </w:p>
    <w:p w:rsidR="00CF0D29" w:rsidRPr="00AD16FC" w:rsidRDefault="00CF0D29" w:rsidP="00CF0D29">
      <w:pPr>
        <w:rPr>
          <w:rFonts w:ascii="Arial" w:hAnsi="Arial" w:cs="Arial"/>
          <w:b/>
          <w:sz w:val="22"/>
          <w:szCs w:val="22"/>
        </w:rPr>
      </w:pPr>
    </w:p>
    <w:p w:rsidR="00963F3A" w:rsidRPr="00AD16FC" w:rsidRDefault="00AF6FCE" w:rsidP="00C77E2A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D16FC">
        <w:rPr>
          <w:rFonts w:ascii="Arial" w:hAnsi="Arial" w:cs="Arial"/>
          <w:b/>
          <w:sz w:val="22"/>
          <w:szCs w:val="22"/>
          <w:u w:val="single"/>
        </w:rPr>
        <w:t>ATUALIZAÇÃO DE POLÍTICAS</w:t>
      </w:r>
      <w:r w:rsidR="00B105D1" w:rsidRPr="00AD16FC">
        <w:rPr>
          <w:rFonts w:ascii="Arial" w:hAnsi="Arial" w:cs="Arial"/>
          <w:b/>
          <w:sz w:val="22"/>
          <w:szCs w:val="22"/>
          <w:u w:val="single"/>
        </w:rPr>
        <w:t>:</w:t>
      </w:r>
    </w:p>
    <w:p w:rsidR="00E21438" w:rsidRPr="00AD16FC" w:rsidRDefault="00E21438" w:rsidP="00C77E2A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BF3937" w:rsidRPr="00AD16FC" w:rsidRDefault="00BF3937" w:rsidP="00BF3937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>Apresentar o funcionamento das Comissões Intergestores Regionais (</w:t>
      </w:r>
      <w:proofErr w:type="spellStart"/>
      <w:r w:rsidRPr="00AD16FC">
        <w:rPr>
          <w:rFonts w:ascii="Arial" w:hAnsi="Arial" w:cs="Arial"/>
          <w:b/>
          <w:sz w:val="22"/>
          <w:szCs w:val="22"/>
        </w:rPr>
        <w:t>CIR</w:t>
      </w:r>
      <w:r w:rsidR="00BB42BC" w:rsidRPr="00AD16FC">
        <w:rPr>
          <w:rFonts w:ascii="Arial" w:hAnsi="Arial" w:cs="Arial"/>
          <w:b/>
          <w:sz w:val="22"/>
          <w:szCs w:val="22"/>
        </w:rPr>
        <w:t>’</w:t>
      </w:r>
      <w:r w:rsidRPr="00AD16FC">
        <w:rPr>
          <w:rFonts w:ascii="Arial" w:hAnsi="Arial" w:cs="Arial"/>
          <w:b/>
          <w:sz w:val="22"/>
          <w:szCs w:val="22"/>
        </w:rPr>
        <w:t>s</w:t>
      </w:r>
      <w:proofErr w:type="spellEnd"/>
      <w:r w:rsidRPr="00AD16FC">
        <w:rPr>
          <w:rFonts w:ascii="Arial" w:hAnsi="Arial" w:cs="Arial"/>
          <w:b/>
          <w:sz w:val="22"/>
          <w:szCs w:val="22"/>
        </w:rPr>
        <w:t xml:space="preserve">) no Estado do Tocantins durante o período da pandemia conforme construção coletiva entre Secretaria de Estado da Saúde - SES e Diretoria e Apoio Institucional do Conselho das Secretarias Municipais de Saúde </w:t>
      </w:r>
      <w:r w:rsidR="00A01E8E" w:rsidRPr="00AD16FC">
        <w:rPr>
          <w:rFonts w:ascii="Arial" w:hAnsi="Arial" w:cs="Arial"/>
          <w:b/>
          <w:sz w:val="22"/>
          <w:szCs w:val="22"/>
        </w:rPr>
        <w:t>–</w:t>
      </w:r>
      <w:r w:rsidRPr="00AD16FC">
        <w:rPr>
          <w:rFonts w:ascii="Arial" w:hAnsi="Arial" w:cs="Arial"/>
          <w:b/>
          <w:sz w:val="22"/>
          <w:szCs w:val="22"/>
        </w:rPr>
        <w:t xml:space="preserve"> COSEMS</w:t>
      </w:r>
      <w:r w:rsidR="00A01E8E" w:rsidRPr="00AD16FC">
        <w:rPr>
          <w:rFonts w:ascii="Arial" w:hAnsi="Arial" w:cs="Arial"/>
          <w:b/>
          <w:sz w:val="22"/>
          <w:szCs w:val="22"/>
        </w:rPr>
        <w:t>/TO</w:t>
      </w:r>
      <w:r w:rsidR="00953E95" w:rsidRPr="00AD16FC">
        <w:rPr>
          <w:rFonts w:ascii="Arial" w:hAnsi="Arial" w:cs="Arial"/>
          <w:b/>
          <w:sz w:val="22"/>
          <w:szCs w:val="22"/>
        </w:rPr>
        <w:t>:</w:t>
      </w:r>
      <w:r w:rsidRPr="00AD16FC">
        <w:rPr>
          <w:rFonts w:ascii="Arial" w:hAnsi="Arial" w:cs="Arial"/>
          <w:b/>
          <w:sz w:val="22"/>
          <w:szCs w:val="22"/>
        </w:rPr>
        <w:t xml:space="preserve"> </w:t>
      </w:r>
    </w:p>
    <w:p w:rsidR="00BF3937" w:rsidRPr="00B41E88" w:rsidRDefault="00BF3937" w:rsidP="00B41E88">
      <w:pPr>
        <w:pStyle w:val="PargrafodaLista"/>
        <w:numPr>
          <w:ilvl w:val="1"/>
          <w:numId w:val="1"/>
        </w:numPr>
        <w:tabs>
          <w:tab w:val="clear" w:pos="2417"/>
          <w:tab w:val="num" w:pos="142"/>
          <w:tab w:val="num" w:pos="284"/>
          <w:tab w:val="num" w:pos="426"/>
        </w:tabs>
        <w:autoSpaceDE w:val="0"/>
        <w:autoSpaceDN w:val="0"/>
        <w:adjustRightInd w:val="0"/>
        <w:ind w:left="284" w:hanging="7"/>
        <w:jc w:val="both"/>
        <w:rPr>
          <w:rFonts w:ascii="Arial" w:hAnsi="Arial" w:cs="Arial"/>
          <w:b/>
          <w:sz w:val="22"/>
          <w:szCs w:val="22"/>
        </w:rPr>
      </w:pPr>
      <w:r w:rsidRPr="00B41E88">
        <w:rPr>
          <w:rFonts w:ascii="Arial" w:hAnsi="Arial" w:cs="Arial"/>
          <w:b/>
          <w:sz w:val="22"/>
          <w:szCs w:val="22"/>
        </w:rPr>
        <w:t>Modalidade e metodologia, e;</w:t>
      </w:r>
    </w:p>
    <w:p w:rsidR="00BF3937" w:rsidRPr="00AD16FC" w:rsidRDefault="00BF3937" w:rsidP="00B41E88">
      <w:pPr>
        <w:pStyle w:val="PargrafodaLista"/>
        <w:numPr>
          <w:ilvl w:val="1"/>
          <w:numId w:val="1"/>
        </w:numPr>
        <w:tabs>
          <w:tab w:val="clear" w:pos="2417"/>
          <w:tab w:val="num" w:pos="142"/>
          <w:tab w:val="num" w:pos="284"/>
          <w:tab w:val="num" w:pos="426"/>
        </w:tabs>
        <w:autoSpaceDE w:val="0"/>
        <w:autoSpaceDN w:val="0"/>
        <w:adjustRightInd w:val="0"/>
        <w:ind w:left="284" w:hanging="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AD16FC">
        <w:rPr>
          <w:rFonts w:ascii="Arial" w:hAnsi="Arial" w:cs="Arial"/>
          <w:b/>
          <w:sz w:val="22"/>
          <w:szCs w:val="22"/>
        </w:rPr>
        <w:t>Calendário 2020;</w:t>
      </w:r>
    </w:p>
    <w:p w:rsidR="00BF3937" w:rsidRPr="00AD16FC" w:rsidRDefault="00E84969" w:rsidP="00E84969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Cirilúcia </w:t>
      </w:r>
      <w:proofErr w:type="gramStart"/>
      <w:r w:rsidRPr="00AD16FC">
        <w:rPr>
          <w:rFonts w:ascii="Arial" w:hAnsi="Arial" w:cs="Arial"/>
          <w:sz w:val="16"/>
          <w:szCs w:val="16"/>
        </w:rPr>
        <w:t>B.C.</w:t>
      </w:r>
      <w:proofErr w:type="gramEnd"/>
      <w:r w:rsidRPr="00AD16FC">
        <w:rPr>
          <w:rFonts w:ascii="Arial" w:hAnsi="Arial" w:cs="Arial"/>
          <w:sz w:val="16"/>
          <w:szCs w:val="16"/>
        </w:rPr>
        <w:t>Vieira/Resp.</w:t>
      </w:r>
      <w:r w:rsidR="00CF0D29" w:rsidRPr="00AD16FC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AD16FC">
        <w:rPr>
          <w:rFonts w:ascii="Arial" w:hAnsi="Arial" w:cs="Arial"/>
          <w:sz w:val="16"/>
          <w:szCs w:val="16"/>
        </w:rPr>
        <w:t>pela</w:t>
      </w:r>
      <w:proofErr w:type="gramEnd"/>
      <w:r w:rsidRPr="00AD16FC">
        <w:rPr>
          <w:rFonts w:ascii="Arial" w:hAnsi="Arial" w:cs="Arial"/>
          <w:sz w:val="16"/>
          <w:szCs w:val="16"/>
        </w:rPr>
        <w:t xml:space="preserve"> Coord. Administrativa e Operacional das </w:t>
      </w:r>
      <w:proofErr w:type="spellStart"/>
      <w:r w:rsidRPr="00AD16FC">
        <w:rPr>
          <w:rFonts w:ascii="Arial" w:hAnsi="Arial" w:cs="Arial"/>
          <w:sz w:val="16"/>
          <w:szCs w:val="16"/>
        </w:rPr>
        <w:t>CIRs</w:t>
      </w:r>
      <w:proofErr w:type="spellEnd"/>
      <w:r w:rsidRPr="00AD16FC">
        <w:rPr>
          <w:rFonts w:ascii="Arial" w:hAnsi="Arial" w:cs="Arial"/>
          <w:sz w:val="16"/>
          <w:szCs w:val="16"/>
        </w:rPr>
        <w:t xml:space="preserve"> no TO</w:t>
      </w:r>
    </w:p>
    <w:p w:rsidR="00E84969" w:rsidRPr="00AD16FC" w:rsidRDefault="00E84969" w:rsidP="00E84969">
      <w:pPr>
        <w:tabs>
          <w:tab w:val="left" w:pos="180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Expositor: Cirilúcia </w:t>
      </w:r>
      <w:proofErr w:type="gramStart"/>
      <w:r w:rsidRPr="00AD16FC">
        <w:rPr>
          <w:rFonts w:ascii="Arial" w:hAnsi="Arial" w:cs="Arial"/>
          <w:sz w:val="16"/>
          <w:szCs w:val="16"/>
        </w:rPr>
        <w:t>B.C.</w:t>
      </w:r>
      <w:proofErr w:type="gramEnd"/>
      <w:r w:rsidRPr="00AD16FC">
        <w:rPr>
          <w:rFonts w:ascii="Arial" w:hAnsi="Arial" w:cs="Arial"/>
          <w:sz w:val="16"/>
          <w:szCs w:val="16"/>
        </w:rPr>
        <w:t>Vieira/Resp.</w:t>
      </w:r>
      <w:r w:rsidR="00F44F7A" w:rsidRPr="00AD16FC">
        <w:rPr>
          <w:rFonts w:ascii="Arial" w:hAnsi="Arial" w:cs="Arial"/>
          <w:sz w:val="16"/>
          <w:szCs w:val="16"/>
        </w:rPr>
        <w:t xml:space="preserve"> </w:t>
      </w:r>
      <w:r w:rsidRPr="00AD16FC">
        <w:rPr>
          <w:rFonts w:ascii="Arial" w:hAnsi="Arial" w:cs="Arial"/>
          <w:sz w:val="16"/>
          <w:szCs w:val="16"/>
        </w:rPr>
        <w:t xml:space="preserve">pela Coord. Administrativa e Operacional das </w:t>
      </w:r>
      <w:proofErr w:type="spellStart"/>
      <w:r w:rsidRPr="00AD16FC">
        <w:rPr>
          <w:rFonts w:ascii="Arial" w:hAnsi="Arial" w:cs="Arial"/>
          <w:sz w:val="16"/>
          <w:szCs w:val="16"/>
        </w:rPr>
        <w:t>CIRs</w:t>
      </w:r>
      <w:proofErr w:type="spellEnd"/>
      <w:r w:rsidRPr="00AD16FC">
        <w:rPr>
          <w:rFonts w:ascii="Arial" w:hAnsi="Arial" w:cs="Arial"/>
          <w:sz w:val="16"/>
          <w:szCs w:val="16"/>
        </w:rPr>
        <w:t xml:space="preserve"> no TO</w:t>
      </w:r>
    </w:p>
    <w:p w:rsidR="00953E95" w:rsidRPr="00AD16FC" w:rsidRDefault="00953E95" w:rsidP="00953E95">
      <w:pPr>
        <w:tabs>
          <w:tab w:val="left" w:pos="180"/>
        </w:tabs>
        <w:ind w:left="284"/>
        <w:jc w:val="both"/>
        <w:rPr>
          <w:rFonts w:ascii="Arial" w:hAnsi="Arial" w:cs="Arial"/>
          <w:b/>
          <w:sz w:val="16"/>
          <w:szCs w:val="16"/>
        </w:rPr>
      </w:pPr>
      <w:r w:rsidRPr="00AD16FC">
        <w:rPr>
          <w:rFonts w:ascii="Arial" w:hAnsi="Arial" w:cs="Arial"/>
          <w:b/>
          <w:sz w:val="16"/>
          <w:szCs w:val="16"/>
        </w:rPr>
        <w:t>Tempo: 20min para apresentar e 20 min para debates</w:t>
      </w:r>
    </w:p>
    <w:p w:rsidR="00E84969" w:rsidRPr="00AD16FC" w:rsidRDefault="00E84969" w:rsidP="00E84969">
      <w:pPr>
        <w:tabs>
          <w:tab w:val="left" w:pos="18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5A5354" w:rsidRPr="00AD16FC" w:rsidRDefault="005A5354" w:rsidP="005A5354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 xml:space="preserve">Apresentar aos municípios </w:t>
      </w:r>
      <w:r w:rsidR="00AD1D0D" w:rsidRPr="00AD16FC">
        <w:rPr>
          <w:rFonts w:ascii="Arial" w:hAnsi="Arial" w:cs="Arial"/>
          <w:b/>
          <w:sz w:val="22"/>
          <w:szCs w:val="22"/>
        </w:rPr>
        <w:t xml:space="preserve">o início do processo de Pactuação </w:t>
      </w:r>
      <w:r w:rsidR="00E2034F" w:rsidRPr="00AD16FC">
        <w:rPr>
          <w:rFonts w:ascii="Arial" w:hAnsi="Arial" w:cs="Arial"/>
          <w:b/>
          <w:sz w:val="22"/>
          <w:szCs w:val="22"/>
        </w:rPr>
        <w:t>Interfederativa</w:t>
      </w:r>
      <w:r w:rsidR="00AD1D0D" w:rsidRPr="00AD16FC">
        <w:rPr>
          <w:rFonts w:ascii="Arial" w:hAnsi="Arial" w:cs="Arial"/>
          <w:b/>
          <w:sz w:val="22"/>
          <w:szCs w:val="22"/>
        </w:rPr>
        <w:t xml:space="preserve"> para o ano de 2021 e seus desdobramentos</w:t>
      </w:r>
      <w:r w:rsidR="00953E95" w:rsidRPr="00AD16FC">
        <w:rPr>
          <w:rFonts w:ascii="Arial" w:hAnsi="Arial" w:cs="Arial"/>
          <w:sz w:val="22"/>
          <w:szCs w:val="22"/>
        </w:rPr>
        <w:t>.</w:t>
      </w:r>
    </w:p>
    <w:p w:rsidR="005A5354" w:rsidRPr="00AD16FC" w:rsidRDefault="005A5354" w:rsidP="00F027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</w:t>
      </w:r>
      <w:r w:rsidR="00BB42BC" w:rsidRPr="00AD16FC">
        <w:rPr>
          <w:rFonts w:ascii="Arial" w:hAnsi="Arial" w:cs="Arial"/>
          <w:bCs/>
          <w:sz w:val="16"/>
          <w:szCs w:val="16"/>
        </w:rPr>
        <w:t>Marilene Coutinho Borges</w:t>
      </w:r>
    </w:p>
    <w:p w:rsidR="005A5354" w:rsidRPr="00AD16FC" w:rsidRDefault="005A5354" w:rsidP="00F027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Expositor: </w:t>
      </w:r>
      <w:r w:rsidR="000E37F3" w:rsidRPr="00AD16FC">
        <w:rPr>
          <w:rFonts w:ascii="Arial" w:hAnsi="Arial" w:cs="Arial"/>
          <w:bCs/>
          <w:sz w:val="16"/>
          <w:szCs w:val="16"/>
        </w:rPr>
        <w:t>Marilene Coutinho Borges</w:t>
      </w:r>
      <w:r w:rsidR="00903AB4" w:rsidRPr="00AD16FC">
        <w:rPr>
          <w:rFonts w:ascii="Arial" w:hAnsi="Arial" w:cs="Arial"/>
          <w:bCs/>
          <w:sz w:val="16"/>
          <w:szCs w:val="16"/>
        </w:rPr>
        <w:t>, Representante SES.</w:t>
      </w:r>
      <w:r w:rsidR="00BB42BC" w:rsidRPr="00AD16FC">
        <w:rPr>
          <w:rFonts w:ascii="Arial" w:hAnsi="Arial" w:cs="Arial"/>
          <w:bCs/>
          <w:sz w:val="16"/>
          <w:szCs w:val="16"/>
        </w:rPr>
        <w:t xml:space="preserve"> </w:t>
      </w:r>
      <w:proofErr w:type="gramStart"/>
      <w:r w:rsidR="00BB42BC" w:rsidRPr="00AD16FC">
        <w:rPr>
          <w:rFonts w:ascii="Arial" w:hAnsi="Arial" w:cs="Arial"/>
          <w:bCs/>
          <w:sz w:val="16"/>
          <w:szCs w:val="16"/>
        </w:rPr>
        <w:t>lotada</w:t>
      </w:r>
      <w:proofErr w:type="gramEnd"/>
      <w:r w:rsidR="00BB42BC" w:rsidRPr="00AD16FC">
        <w:rPr>
          <w:rFonts w:ascii="Arial" w:hAnsi="Arial" w:cs="Arial"/>
          <w:bCs/>
          <w:sz w:val="16"/>
          <w:szCs w:val="16"/>
        </w:rPr>
        <w:t xml:space="preserve"> na Superintendê</w:t>
      </w:r>
      <w:r w:rsidR="00F0275A" w:rsidRPr="00AD16FC">
        <w:rPr>
          <w:rFonts w:ascii="Arial" w:hAnsi="Arial" w:cs="Arial"/>
          <w:bCs/>
          <w:sz w:val="16"/>
          <w:szCs w:val="16"/>
        </w:rPr>
        <w:t>ncia de Gestão e Acompanhamento Estratégico</w:t>
      </w:r>
    </w:p>
    <w:p w:rsidR="007613E1" w:rsidRPr="00AD16FC" w:rsidRDefault="007613E1" w:rsidP="007613E1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  <w:r w:rsidRPr="00AD16FC">
        <w:rPr>
          <w:rFonts w:ascii="Arial" w:hAnsi="Arial" w:cs="Arial"/>
          <w:b/>
          <w:sz w:val="16"/>
          <w:szCs w:val="16"/>
        </w:rPr>
        <w:t>Tempo: 20min para apresentar e 20 min para debates</w:t>
      </w:r>
    </w:p>
    <w:p w:rsidR="004403CD" w:rsidRPr="00AD16FC" w:rsidRDefault="004403CD" w:rsidP="00F0275A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7153D" w:rsidRPr="00AD16FC" w:rsidRDefault="004403CD" w:rsidP="0047153D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lastRenderedPageBreak/>
        <w:t>Apresentar</w:t>
      </w:r>
      <w:r w:rsidR="00AD1D0D" w:rsidRPr="00AD16FC">
        <w:rPr>
          <w:rFonts w:ascii="Arial" w:hAnsi="Arial" w:cs="Arial"/>
          <w:b/>
          <w:sz w:val="22"/>
          <w:szCs w:val="22"/>
        </w:rPr>
        <w:t>, a proposta da SPAS/Diretoria de Atenção Primária, para a realização de</w:t>
      </w:r>
      <w:r w:rsidRPr="00AD16FC">
        <w:rPr>
          <w:rFonts w:ascii="Arial" w:hAnsi="Arial" w:cs="Arial"/>
          <w:b/>
          <w:sz w:val="22"/>
          <w:szCs w:val="22"/>
        </w:rPr>
        <w:t xml:space="preserve"> </w:t>
      </w:r>
      <w:r w:rsidR="0047153D" w:rsidRPr="00AD16FC">
        <w:rPr>
          <w:rFonts w:ascii="Arial" w:hAnsi="Arial" w:cs="Arial"/>
          <w:b/>
          <w:sz w:val="22"/>
          <w:szCs w:val="22"/>
        </w:rPr>
        <w:t xml:space="preserve">Oficina Preparatória </w:t>
      </w:r>
      <w:r w:rsidR="00034D73" w:rsidRPr="00AD16FC">
        <w:rPr>
          <w:rFonts w:ascii="Arial" w:hAnsi="Arial" w:cs="Arial"/>
          <w:b/>
          <w:sz w:val="22"/>
          <w:szCs w:val="22"/>
        </w:rPr>
        <w:t xml:space="preserve">dos </w:t>
      </w:r>
      <w:r w:rsidR="0047153D" w:rsidRPr="00AD16FC">
        <w:rPr>
          <w:rFonts w:ascii="Arial" w:hAnsi="Arial" w:cs="Arial"/>
          <w:b/>
          <w:sz w:val="22"/>
          <w:szCs w:val="22"/>
        </w:rPr>
        <w:t>Indicadores</w:t>
      </w:r>
      <w:r w:rsidR="007A70FD" w:rsidRPr="00AD16FC">
        <w:rPr>
          <w:rFonts w:ascii="Arial" w:hAnsi="Arial" w:cs="Arial"/>
          <w:b/>
          <w:sz w:val="22"/>
          <w:szCs w:val="22"/>
        </w:rPr>
        <w:t xml:space="preserve"> para </w:t>
      </w:r>
      <w:r w:rsidR="00AD1D0D" w:rsidRPr="00AD16FC">
        <w:rPr>
          <w:rFonts w:ascii="Arial" w:hAnsi="Arial" w:cs="Arial"/>
          <w:b/>
          <w:sz w:val="22"/>
          <w:szCs w:val="22"/>
        </w:rPr>
        <w:t>subsidiar a</w:t>
      </w:r>
      <w:r w:rsidR="00034D73" w:rsidRPr="00AD16FC">
        <w:rPr>
          <w:rFonts w:ascii="Arial" w:hAnsi="Arial" w:cs="Arial"/>
          <w:b/>
          <w:sz w:val="22"/>
          <w:szCs w:val="22"/>
        </w:rPr>
        <w:t xml:space="preserve"> </w:t>
      </w:r>
      <w:r w:rsidR="00CA0ACA" w:rsidRPr="00AD16FC">
        <w:rPr>
          <w:rFonts w:ascii="Arial" w:hAnsi="Arial" w:cs="Arial"/>
          <w:b/>
          <w:sz w:val="22"/>
          <w:szCs w:val="22"/>
        </w:rPr>
        <w:t>Pactuação</w:t>
      </w:r>
      <w:r w:rsidR="00034D73" w:rsidRPr="00AD16FC">
        <w:rPr>
          <w:rFonts w:ascii="Arial" w:hAnsi="Arial" w:cs="Arial"/>
          <w:b/>
          <w:sz w:val="22"/>
          <w:szCs w:val="22"/>
        </w:rPr>
        <w:t xml:space="preserve"> </w:t>
      </w:r>
      <w:r w:rsidR="00E2034F" w:rsidRPr="00AD16FC">
        <w:rPr>
          <w:rFonts w:ascii="Arial" w:hAnsi="Arial" w:cs="Arial"/>
          <w:b/>
          <w:sz w:val="22"/>
          <w:szCs w:val="22"/>
        </w:rPr>
        <w:t>Interfederativa</w:t>
      </w:r>
      <w:r w:rsidR="00034D73" w:rsidRPr="00AD16FC">
        <w:rPr>
          <w:rFonts w:ascii="Arial" w:hAnsi="Arial" w:cs="Arial"/>
          <w:b/>
          <w:sz w:val="22"/>
          <w:szCs w:val="22"/>
        </w:rPr>
        <w:t xml:space="preserve"> para o ano 2021</w:t>
      </w:r>
      <w:r w:rsidR="00953E95" w:rsidRPr="00AD16FC">
        <w:rPr>
          <w:rFonts w:ascii="Arial" w:hAnsi="Arial" w:cs="Arial"/>
          <w:b/>
          <w:sz w:val="22"/>
          <w:szCs w:val="22"/>
        </w:rPr>
        <w:t>.</w:t>
      </w:r>
    </w:p>
    <w:p w:rsidR="004403CD" w:rsidRPr="00AD16FC" w:rsidRDefault="004403CD" w:rsidP="0047153D">
      <w:pPr>
        <w:tabs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</w:t>
      </w:r>
      <w:r w:rsidR="00034D73" w:rsidRPr="00AD16FC">
        <w:rPr>
          <w:rFonts w:ascii="Arial" w:hAnsi="Arial" w:cs="Arial"/>
          <w:bCs/>
          <w:sz w:val="16"/>
          <w:szCs w:val="16"/>
        </w:rPr>
        <w:t>Laudecy</w:t>
      </w:r>
      <w:r w:rsidR="007B77C7" w:rsidRPr="00AD16FC">
        <w:rPr>
          <w:rFonts w:ascii="Arial" w:hAnsi="Arial" w:cs="Arial"/>
          <w:bCs/>
          <w:sz w:val="16"/>
          <w:szCs w:val="16"/>
        </w:rPr>
        <w:t xml:space="preserve"> Alves de Carmo Soares</w:t>
      </w:r>
      <w:r w:rsidR="00034D73" w:rsidRPr="00AD16FC">
        <w:rPr>
          <w:rFonts w:ascii="Arial" w:hAnsi="Arial" w:cs="Arial"/>
          <w:bCs/>
          <w:sz w:val="16"/>
          <w:szCs w:val="16"/>
        </w:rPr>
        <w:t>/Diretora de Atenção Primária a Saúd</w:t>
      </w:r>
      <w:r w:rsidR="00CA0ACA" w:rsidRPr="00AD16FC">
        <w:rPr>
          <w:rFonts w:ascii="Arial" w:hAnsi="Arial" w:cs="Arial"/>
          <w:bCs/>
          <w:sz w:val="16"/>
          <w:szCs w:val="16"/>
        </w:rPr>
        <w:t>e</w:t>
      </w:r>
      <w:r w:rsidR="00034D73" w:rsidRPr="00AD16FC">
        <w:rPr>
          <w:rFonts w:ascii="Arial" w:hAnsi="Arial" w:cs="Arial"/>
          <w:bCs/>
          <w:sz w:val="16"/>
          <w:szCs w:val="16"/>
        </w:rPr>
        <w:t>/SPAS</w:t>
      </w:r>
    </w:p>
    <w:p w:rsidR="004403CD" w:rsidRPr="00AD16FC" w:rsidRDefault="004403CD" w:rsidP="004403CD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Expositor: </w:t>
      </w:r>
      <w:r w:rsidR="003D6227" w:rsidRPr="00AD16FC">
        <w:rPr>
          <w:rFonts w:ascii="Arial" w:hAnsi="Arial" w:cs="Arial"/>
          <w:bCs/>
          <w:sz w:val="16"/>
          <w:szCs w:val="16"/>
        </w:rPr>
        <w:t>Laudecy Alves de Carmo Soares/Diretora de Atenção Primária a Saúde/SPAS</w:t>
      </w:r>
    </w:p>
    <w:p w:rsidR="00AD1D0D" w:rsidRPr="00AD16FC" w:rsidRDefault="00AD1D0D" w:rsidP="00AD1D0D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AD16FC">
        <w:rPr>
          <w:rFonts w:ascii="Arial" w:hAnsi="Arial" w:cs="Arial"/>
          <w:b/>
          <w:sz w:val="16"/>
          <w:szCs w:val="16"/>
        </w:rPr>
        <w:t>Tempo: 10min para apresentar e 10 min para debates</w:t>
      </w:r>
    </w:p>
    <w:p w:rsidR="009806F2" w:rsidRPr="00AD16FC" w:rsidRDefault="009806F2" w:rsidP="004403CD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806F2" w:rsidRPr="00AD16FC" w:rsidRDefault="009806F2" w:rsidP="009806F2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AD16FC">
        <w:rPr>
          <w:rFonts w:ascii="Arial" w:hAnsi="Arial" w:cs="Arial"/>
          <w:b/>
          <w:sz w:val="22"/>
          <w:szCs w:val="22"/>
        </w:rPr>
        <w:t>Apresentar</w:t>
      </w:r>
      <w:r w:rsidR="007A1964" w:rsidRPr="00AD16FC">
        <w:rPr>
          <w:rFonts w:ascii="Arial" w:hAnsi="Arial" w:cs="Arial"/>
          <w:b/>
          <w:sz w:val="22"/>
          <w:szCs w:val="22"/>
        </w:rPr>
        <w:t xml:space="preserve"> e discutir sobre a falta de medicamentos básicos em alguns municípios.</w:t>
      </w:r>
    </w:p>
    <w:p w:rsidR="009806F2" w:rsidRPr="00AD16FC" w:rsidRDefault="009806F2" w:rsidP="009806F2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Solicitante: </w:t>
      </w:r>
      <w:r w:rsidR="00C03B87" w:rsidRPr="00AD16FC">
        <w:rPr>
          <w:rFonts w:ascii="Arial" w:hAnsi="Arial" w:cs="Arial"/>
          <w:sz w:val="16"/>
          <w:szCs w:val="16"/>
        </w:rPr>
        <w:t xml:space="preserve">Conselho de Secretários Municipais de Saúde – </w:t>
      </w:r>
      <w:r w:rsidRPr="00AD16FC">
        <w:rPr>
          <w:rFonts w:ascii="Arial" w:hAnsi="Arial" w:cs="Arial"/>
          <w:sz w:val="16"/>
          <w:szCs w:val="16"/>
        </w:rPr>
        <w:t>COSEMS</w:t>
      </w:r>
      <w:r w:rsidR="00C03B87" w:rsidRPr="00AD16FC">
        <w:rPr>
          <w:rFonts w:ascii="Arial" w:hAnsi="Arial" w:cs="Arial"/>
          <w:sz w:val="16"/>
          <w:szCs w:val="16"/>
        </w:rPr>
        <w:t>-TO</w:t>
      </w:r>
    </w:p>
    <w:p w:rsidR="009806F2" w:rsidRPr="00AD16FC" w:rsidRDefault="009806F2" w:rsidP="009806F2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D16FC">
        <w:rPr>
          <w:rFonts w:ascii="Arial" w:hAnsi="Arial" w:cs="Arial"/>
          <w:sz w:val="16"/>
          <w:szCs w:val="16"/>
        </w:rPr>
        <w:t xml:space="preserve">Expositor: </w:t>
      </w:r>
      <w:r w:rsidR="00D3711C" w:rsidRPr="00AD16FC">
        <w:rPr>
          <w:rFonts w:ascii="Arial" w:hAnsi="Arial" w:cs="Arial"/>
          <w:sz w:val="16"/>
          <w:szCs w:val="16"/>
        </w:rPr>
        <w:t>Rodolfo</w:t>
      </w:r>
      <w:r w:rsidR="00721E5F" w:rsidRPr="00AD16FC">
        <w:rPr>
          <w:rFonts w:ascii="Arial" w:hAnsi="Arial" w:cs="Arial"/>
          <w:sz w:val="16"/>
          <w:szCs w:val="16"/>
        </w:rPr>
        <w:t>/Apoiador</w:t>
      </w:r>
      <w:r w:rsidR="00B65A48" w:rsidRPr="00AD16FC">
        <w:rPr>
          <w:rFonts w:ascii="Arial" w:hAnsi="Arial" w:cs="Arial"/>
          <w:sz w:val="16"/>
          <w:szCs w:val="16"/>
        </w:rPr>
        <w:t xml:space="preserve"> Instituciona</w:t>
      </w:r>
      <w:r w:rsidR="00721E5F" w:rsidRPr="00AD16FC">
        <w:rPr>
          <w:rFonts w:ascii="Arial" w:hAnsi="Arial" w:cs="Arial"/>
          <w:sz w:val="16"/>
          <w:szCs w:val="16"/>
        </w:rPr>
        <w:t>l</w:t>
      </w:r>
      <w:r w:rsidR="00B65A48" w:rsidRPr="00AD16FC">
        <w:rPr>
          <w:rFonts w:ascii="Arial" w:hAnsi="Arial" w:cs="Arial"/>
          <w:sz w:val="16"/>
          <w:szCs w:val="16"/>
        </w:rPr>
        <w:t xml:space="preserve"> do </w:t>
      </w:r>
      <w:r w:rsidRPr="00AD16FC">
        <w:rPr>
          <w:rFonts w:ascii="Arial" w:hAnsi="Arial" w:cs="Arial"/>
          <w:sz w:val="16"/>
          <w:szCs w:val="16"/>
        </w:rPr>
        <w:t>COSEM</w:t>
      </w:r>
      <w:r w:rsidR="00B65A48" w:rsidRPr="00AD16FC">
        <w:rPr>
          <w:rFonts w:ascii="Arial" w:hAnsi="Arial" w:cs="Arial"/>
          <w:sz w:val="16"/>
          <w:szCs w:val="16"/>
        </w:rPr>
        <w:t>S-TO</w:t>
      </w:r>
    </w:p>
    <w:p w:rsidR="009806F2" w:rsidRPr="00AD16FC" w:rsidRDefault="009806F2" w:rsidP="009806F2">
      <w:pPr>
        <w:tabs>
          <w:tab w:val="left" w:pos="284"/>
          <w:tab w:val="num" w:pos="851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  <w:r w:rsidRPr="00AD16FC">
        <w:rPr>
          <w:rFonts w:ascii="Arial" w:hAnsi="Arial" w:cs="Arial"/>
          <w:b/>
          <w:sz w:val="16"/>
          <w:szCs w:val="16"/>
        </w:rPr>
        <w:t>Tempo: 10min para apresentar e 10 min para debates</w:t>
      </w:r>
    </w:p>
    <w:p w:rsidR="009806F2" w:rsidRPr="00AD16FC" w:rsidRDefault="009806F2" w:rsidP="009806F2">
      <w:pPr>
        <w:tabs>
          <w:tab w:val="left" w:pos="284"/>
          <w:tab w:val="num" w:pos="426"/>
          <w:tab w:val="num" w:pos="2062"/>
          <w:tab w:val="num" w:pos="2912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C0D86" w:rsidRPr="00AD16FC" w:rsidRDefault="009C0D86" w:rsidP="009C0D86">
      <w:pPr>
        <w:tabs>
          <w:tab w:val="num" w:pos="142"/>
          <w:tab w:val="left" w:pos="284"/>
          <w:tab w:val="num" w:pos="360"/>
          <w:tab w:val="num" w:pos="786"/>
          <w:tab w:val="num" w:pos="1495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D16FC">
        <w:rPr>
          <w:rFonts w:ascii="Arial" w:hAnsi="Arial" w:cs="Arial"/>
          <w:b/>
          <w:sz w:val="22"/>
          <w:szCs w:val="22"/>
          <w:u w:val="single"/>
        </w:rPr>
        <w:t xml:space="preserve">ENCERRAMENTO: </w:t>
      </w:r>
    </w:p>
    <w:p w:rsidR="009C0D86" w:rsidRPr="00AD16FC" w:rsidRDefault="009C0D86" w:rsidP="009C0D86">
      <w:pPr>
        <w:tabs>
          <w:tab w:val="left" w:pos="180"/>
          <w:tab w:val="left" w:pos="567"/>
        </w:tabs>
        <w:ind w:left="-426"/>
        <w:jc w:val="both"/>
        <w:rPr>
          <w:rFonts w:ascii="Arial" w:hAnsi="Arial" w:cs="Arial"/>
          <w:b/>
          <w:sz w:val="10"/>
          <w:szCs w:val="10"/>
          <w:u w:val="single"/>
        </w:rPr>
      </w:pPr>
    </w:p>
    <w:p w:rsidR="009C0D86" w:rsidRPr="00AD16FC" w:rsidRDefault="009C0D86" w:rsidP="00BA6EF4">
      <w:pPr>
        <w:numPr>
          <w:ilvl w:val="0"/>
          <w:numId w:val="1"/>
        </w:numPr>
        <w:tabs>
          <w:tab w:val="clear" w:pos="2062"/>
          <w:tab w:val="num" w:pos="0"/>
          <w:tab w:val="num" w:pos="142"/>
          <w:tab w:val="left" w:pos="284"/>
          <w:tab w:val="num" w:pos="426"/>
          <w:tab w:val="num" w:pos="291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  <w:sz w:val="16"/>
          <w:szCs w:val="16"/>
        </w:rPr>
      </w:pPr>
      <w:r w:rsidRPr="00AD16FC">
        <w:rPr>
          <w:rFonts w:ascii="Arial" w:hAnsi="Arial" w:cs="Arial"/>
          <w:b/>
          <w:sz w:val="22"/>
          <w:szCs w:val="22"/>
        </w:rPr>
        <w:t>Considerações finais</w:t>
      </w:r>
      <w:r w:rsidR="00521948" w:rsidRPr="00AD16FC">
        <w:rPr>
          <w:rFonts w:ascii="Arial" w:hAnsi="Arial" w:cs="Arial"/>
          <w:b/>
          <w:sz w:val="22"/>
          <w:szCs w:val="22"/>
        </w:rPr>
        <w:t xml:space="preserve"> -</w:t>
      </w:r>
      <w:r w:rsidR="00521948" w:rsidRPr="00AD16FC">
        <w:rPr>
          <w:rFonts w:ascii="Arial" w:hAnsi="Arial" w:cs="Arial"/>
          <w:b/>
          <w:sz w:val="16"/>
          <w:szCs w:val="16"/>
          <w:u w:val="single"/>
        </w:rPr>
        <w:t>10min</w:t>
      </w:r>
      <w:r w:rsidRPr="00AD16FC">
        <w:rPr>
          <w:rFonts w:ascii="Arial" w:hAnsi="Arial" w:cs="Arial"/>
          <w:b/>
          <w:sz w:val="16"/>
          <w:szCs w:val="16"/>
        </w:rPr>
        <w:t>.</w:t>
      </w:r>
    </w:p>
    <w:sectPr w:rsidR="009C0D86" w:rsidRPr="00AD16FC" w:rsidSect="005458D5">
      <w:headerReference w:type="default" r:id="rId9"/>
      <w:footerReference w:type="default" r:id="rId10"/>
      <w:pgSz w:w="11906" w:h="16838" w:code="9"/>
      <w:pgMar w:top="1134" w:right="1134" w:bottom="1134" w:left="1701" w:header="0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94" w:rsidRDefault="00EE4C94">
      <w:r>
        <w:separator/>
      </w:r>
    </w:p>
  </w:endnote>
  <w:endnote w:type="continuationSeparator" w:id="0">
    <w:p w:rsidR="00EE4C94" w:rsidRDefault="00EE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4B" w:rsidRDefault="00F32B4B" w:rsidP="008433E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94" w:rsidRDefault="00EE4C94">
      <w:r>
        <w:separator/>
      </w:r>
    </w:p>
  </w:footnote>
  <w:footnote w:type="continuationSeparator" w:id="0">
    <w:p w:rsidR="00EE4C94" w:rsidRDefault="00EE4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Default="00F32B4B" w:rsidP="008433E7">
    <w:pPr>
      <w:pStyle w:val="Cabealho"/>
      <w:jc w:val="center"/>
      <w:rPr>
        <w:sz w:val="10"/>
        <w:szCs w:val="10"/>
      </w:rPr>
    </w:pPr>
  </w:p>
  <w:p w:rsidR="00F32B4B" w:rsidRPr="001A1367" w:rsidRDefault="00F32B4B" w:rsidP="00704A9D">
    <w:pPr>
      <w:pStyle w:val="Cabealho"/>
      <w:jc w:val="center"/>
    </w:pPr>
    <w:r>
      <w:rPr>
        <w:noProof/>
      </w:rPr>
      <w:drawing>
        <wp:inline distT="0" distB="0" distL="0" distR="0" wp14:anchorId="2F75E941" wp14:editId="59822CCB">
          <wp:extent cx="5246614" cy="63835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8398" cy="6422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2B4B" w:rsidRDefault="00F32B4B" w:rsidP="00F45138">
    <w:pPr>
      <w:pStyle w:val="Cabealho"/>
      <w:tabs>
        <w:tab w:val="clear" w:pos="8504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0EC1"/>
    <w:multiLevelType w:val="multilevel"/>
    <w:tmpl w:val="E1DAF3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6EA777F"/>
    <w:multiLevelType w:val="multilevel"/>
    <w:tmpl w:val="6430026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2">
    <w:nsid w:val="08B4013F"/>
    <w:multiLevelType w:val="hybridMultilevel"/>
    <w:tmpl w:val="5AB07180"/>
    <w:lvl w:ilvl="0" w:tplc="9EF0C440">
      <w:start w:val="4"/>
      <w:numFmt w:val="decimalZero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62B2D"/>
    <w:multiLevelType w:val="multilevel"/>
    <w:tmpl w:val="64D6C26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4">
    <w:nsid w:val="219D4E34"/>
    <w:multiLevelType w:val="multilevel"/>
    <w:tmpl w:val="B4D28A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5">
    <w:nsid w:val="2C934D64"/>
    <w:multiLevelType w:val="hybridMultilevel"/>
    <w:tmpl w:val="54B28448"/>
    <w:lvl w:ilvl="0" w:tplc="0416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2F9233D2"/>
    <w:multiLevelType w:val="hybridMultilevel"/>
    <w:tmpl w:val="8CE813E0"/>
    <w:lvl w:ilvl="0" w:tplc="3D1A5FFA">
      <w:start w:val="1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740D9"/>
    <w:multiLevelType w:val="hybridMultilevel"/>
    <w:tmpl w:val="FA8EB4BC"/>
    <w:lvl w:ilvl="0" w:tplc="2DF6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281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5A9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B80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922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1C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DAD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EE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8E0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7ED2EF7"/>
    <w:multiLevelType w:val="multilevel"/>
    <w:tmpl w:val="CC1E3A22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417"/>
        </w:tabs>
        <w:ind w:left="2417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48291B2B"/>
    <w:multiLevelType w:val="multilevel"/>
    <w:tmpl w:val="F0E63AF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10">
    <w:nsid w:val="55653982"/>
    <w:multiLevelType w:val="multilevel"/>
    <w:tmpl w:val="41DAB7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BCD1DAC"/>
    <w:multiLevelType w:val="hybridMultilevel"/>
    <w:tmpl w:val="1C1CDB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C67B1"/>
    <w:multiLevelType w:val="multilevel"/>
    <w:tmpl w:val="A4E2E35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13">
    <w:nsid w:val="63726161"/>
    <w:multiLevelType w:val="multilevel"/>
    <w:tmpl w:val="1FDC9050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9F613E"/>
    <w:multiLevelType w:val="multilevel"/>
    <w:tmpl w:val="906AB66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8C60C5E"/>
    <w:multiLevelType w:val="hybridMultilevel"/>
    <w:tmpl w:val="489626B2"/>
    <w:lvl w:ilvl="0" w:tplc="C34AAA70">
      <w:start w:val="10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60017">
      <w:start w:val="1"/>
      <w:numFmt w:val="lowerLetter"/>
      <w:lvlText w:val="%2)"/>
      <w:lvlJc w:val="left"/>
      <w:pPr>
        <w:ind w:left="1222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BFF4390"/>
    <w:multiLevelType w:val="multilevel"/>
    <w:tmpl w:val="7F22AA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7F40194E"/>
    <w:multiLevelType w:val="multilevel"/>
    <w:tmpl w:val="D6B46CA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420" w:hanging="4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2"/>
  </w:num>
  <w:num w:numId="5">
    <w:abstractNumId w:val="10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1"/>
  </w:num>
  <w:num w:numId="11">
    <w:abstractNumId w:val="17"/>
  </w:num>
  <w:num w:numId="12">
    <w:abstractNumId w:val="4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  <w:num w:numId="17">
    <w:abstractNumId w:val="13"/>
  </w:num>
  <w:num w:numId="18">
    <w:abstractNumId w:val="8"/>
  </w:num>
  <w:num w:numId="19">
    <w:abstractNumId w:val="8"/>
  </w:num>
  <w:num w:numId="20">
    <w:abstractNumId w:val="8"/>
  </w:num>
  <w:num w:numId="21">
    <w:abstractNumId w:val="14"/>
  </w:num>
  <w:num w:numId="22">
    <w:abstractNumId w:val="1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9E"/>
    <w:rsid w:val="00001631"/>
    <w:rsid w:val="00002FA5"/>
    <w:rsid w:val="0000399B"/>
    <w:rsid w:val="000056A4"/>
    <w:rsid w:val="0000635F"/>
    <w:rsid w:val="00007B2B"/>
    <w:rsid w:val="00010860"/>
    <w:rsid w:val="00016393"/>
    <w:rsid w:val="00016BDC"/>
    <w:rsid w:val="00016DA8"/>
    <w:rsid w:val="000175DE"/>
    <w:rsid w:val="00017DCA"/>
    <w:rsid w:val="00020393"/>
    <w:rsid w:val="00020820"/>
    <w:rsid w:val="000235B0"/>
    <w:rsid w:val="00026F3E"/>
    <w:rsid w:val="0002713D"/>
    <w:rsid w:val="00027AB9"/>
    <w:rsid w:val="00027ED9"/>
    <w:rsid w:val="00030D14"/>
    <w:rsid w:val="00030F2D"/>
    <w:rsid w:val="00032215"/>
    <w:rsid w:val="00033126"/>
    <w:rsid w:val="00034D73"/>
    <w:rsid w:val="00037C24"/>
    <w:rsid w:val="00037EF3"/>
    <w:rsid w:val="00042DF8"/>
    <w:rsid w:val="0004308E"/>
    <w:rsid w:val="00044A8F"/>
    <w:rsid w:val="00046682"/>
    <w:rsid w:val="000469E5"/>
    <w:rsid w:val="00046DA6"/>
    <w:rsid w:val="00053CEC"/>
    <w:rsid w:val="00055D30"/>
    <w:rsid w:val="00056118"/>
    <w:rsid w:val="000604A1"/>
    <w:rsid w:val="00063FAA"/>
    <w:rsid w:val="0006483E"/>
    <w:rsid w:val="000649A7"/>
    <w:rsid w:val="00066A2A"/>
    <w:rsid w:val="00072F25"/>
    <w:rsid w:val="00075919"/>
    <w:rsid w:val="000812D9"/>
    <w:rsid w:val="0008692F"/>
    <w:rsid w:val="00086BE1"/>
    <w:rsid w:val="00086EA2"/>
    <w:rsid w:val="000913F6"/>
    <w:rsid w:val="00091CC9"/>
    <w:rsid w:val="00096081"/>
    <w:rsid w:val="000971D9"/>
    <w:rsid w:val="000975AF"/>
    <w:rsid w:val="00097F6D"/>
    <w:rsid w:val="000A0281"/>
    <w:rsid w:val="000A4FB9"/>
    <w:rsid w:val="000A55D3"/>
    <w:rsid w:val="000A7854"/>
    <w:rsid w:val="000B0FB3"/>
    <w:rsid w:val="000B3F8E"/>
    <w:rsid w:val="000B53B7"/>
    <w:rsid w:val="000B5A18"/>
    <w:rsid w:val="000B5A1F"/>
    <w:rsid w:val="000B6B3B"/>
    <w:rsid w:val="000B6CEB"/>
    <w:rsid w:val="000C052A"/>
    <w:rsid w:val="000C575E"/>
    <w:rsid w:val="000C5AF9"/>
    <w:rsid w:val="000C5D13"/>
    <w:rsid w:val="000C7F0E"/>
    <w:rsid w:val="000D19E6"/>
    <w:rsid w:val="000D435A"/>
    <w:rsid w:val="000D50E4"/>
    <w:rsid w:val="000D644E"/>
    <w:rsid w:val="000E0FF3"/>
    <w:rsid w:val="000E119C"/>
    <w:rsid w:val="000E1EBE"/>
    <w:rsid w:val="000E1F46"/>
    <w:rsid w:val="000E1F87"/>
    <w:rsid w:val="000E37F3"/>
    <w:rsid w:val="000E578A"/>
    <w:rsid w:val="000F070A"/>
    <w:rsid w:val="000F182D"/>
    <w:rsid w:val="000F2A1E"/>
    <w:rsid w:val="001019EE"/>
    <w:rsid w:val="00102CD5"/>
    <w:rsid w:val="00102D55"/>
    <w:rsid w:val="00102DE4"/>
    <w:rsid w:val="00104B14"/>
    <w:rsid w:val="00107296"/>
    <w:rsid w:val="001073CB"/>
    <w:rsid w:val="00107807"/>
    <w:rsid w:val="00107BF4"/>
    <w:rsid w:val="00112056"/>
    <w:rsid w:val="001125BF"/>
    <w:rsid w:val="001126B3"/>
    <w:rsid w:val="00114C2D"/>
    <w:rsid w:val="00115DCE"/>
    <w:rsid w:val="00115FC5"/>
    <w:rsid w:val="00116693"/>
    <w:rsid w:val="0011684D"/>
    <w:rsid w:val="00116879"/>
    <w:rsid w:val="00116A42"/>
    <w:rsid w:val="00116CBD"/>
    <w:rsid w:val="0012284A"/>
    <w:rsid w:val="00123FD3"/>
    <w:rsid w:val="00125304"/>
    <w:rsid w:val="00125664"/>
    <w:rsid w:val="00125D69"/>
    <w:rsid w:val="001270E6"/>
    <w:rsid w:val="00127439"/>
    <w:rsid w:val="00127564"/>
    <w:rsid w:val="001275A7"/>
    <w:rsid w:val="00127E0D"/>
    <w:rsid w:val="00134504"/>
    <w:rsid w:val="00135192"/>
    <w:rsid w:val="00135A15"/>
    <w:rsid w:val="00145A78"/>
    <w:rsid w:val="00147B1C"/>
    <w:rsid w:val="00150BBC"/>
    <w:rsid w:val="00150C5C"/>
    <w:rsid w:val="00150E54"/>
    <w:rsid w:val="00153363"/>
    <w:rsid w:val="00153CF9"/>
    <w:rsid w:val="00154971"/>
    <w:rsid w:val="00155E05"/>
    <w:rsid w:val="00156EEC"/>
    <w:rsid w:val="00164D36"/>
    <w:rsid w:val="00164DC0"/>
    <w:rsid w:val="00165CBF"/>
    <w:rsid w:val="001660FD"/>
    <w:rsid w:val="00170BB6"/>
    <w:rsid w:val="0017234C"/>
    <w:rsid w:val="00173FA5"/>
    <w:rsid w:val="001771F0"/>
    <w:rsid w:val="001819DB"/>
    <w:rsid w:val="0018532F"/>
    <w:rsid w:val="00187E64"/>
    <w:rsid w:val="00192415"/>
    <w:rsid w:val="00193D1A"/>
    <w:rsid w:val="00194E7F"/>
    <w:rsid w:val="00195A19"/>
    <w:rsid w:val="001A001F"/>
    <w:rsid w:val="001A0431"/>
    <w:rsid w:val="001A069D"/>
    <w:rsid w:val="001A09B0"/>
    <w:rsid w:val="001A187E"/>
    <w:rsid w:val="001A258F"/>
    <w:rsid w:val="001A2608"/>
    <w:rsid w:val="001A2DAB"/>
    <w:rsid w:val="001A4487"/>
    <w:rsid w:val="001A4946"/>
    <w:rsid w:val="001A4B58"/>
    <w:rsid w:val="001A4DF2"/>
    <w:rsid w:val="001A6BC0"/>
    <w:rsid w:val="001A7C3C"/>
    <w:rsid w:val="001B426A"/>
    <w:rsid w:val="001B427E"/>
    <w:rsid w:val="001B489E"/>
    <w:rsid w:val="001B4D66"/>
    <w:rsid w:val="001B5C12"/>
    <w:rsid w:val="001B66B3"/>
    <w:rsid w:val="001C0C72"/>
    <w:rsid w:val="001C107C"/>
    <w:rsid w:val="001C112B"/>
    <w:rsid w:val="001C31DA"/>
    <w:rsid w:val="001C32FD"/>
    <w:rsid w:val="001C4315"/>
    <w:rsid w:val="001C501F"/>
    <w:rsid w:val="001C6873"/>
    <w:rsid w:val="001C6A60"/>
    <w:rsid w:val="001D19AC"/>
    <w:rsid w:val="001D2CFE"/>
    <w:rsid w:val="001D4D75"/>
    <w:rsid w:val="001D5E0E"/>
    <w:rsid w:val="001D6AE9"/>
    <w:rsid w:val="001D6DC9"/>
    <w:rsid w:val="001E08C8"/>
    <w:rsid w:val="001E258B"/>
    <w:rsid w:val="001E30E9"/>
    <w:rsid w:val="001E33C0"/>
    <w:rsid w:val="001E43C0"/>
    <w:rsid w:val="001E5D3C"/>
    <w:rsid w:val="001F13AD"/>
    <w:rsid w:val="001F233A"/>
    <w:rsid w:val="001F34DD"/>
    <w:rsid w:val="001F6566"/>
    <w:rsid w:val="00200018"/>
    <w:rsid w:val="00203321"/>
    <w:rsid w:val="00204A70"/>
    <w:rsid w:val="00206725"/>
    <w:rsid w:val="00206B22"/>
    <w:rsid w:val="00207DCB"/>
    <w:rsid w:val="0021058D"/>
    <w:rsid w:val="002111EB"/>
    <w:rsid w:val="002112CF"/>
    <w:rsid w:val="00211859"/>
    <w:rsid w:val="002122E2"/>
    <w:rsid w:val="002123AE"/>
    <w:rsid w:val="00214391"/>
    <w:rsid w:val="002172CE"/>
    <w:rsid w:val="002209F9"/>
    <w:rsid w:val="002220B5"/>
    <w:rsid w:val="00222895"/>
    <w:rsid w:val="00223719"/>
    <w:rsid w:val="00223BFF"/>
    <w:rsid w:val="00225ED7"/>
    <w:rsid w:val="002307B3"/>
    <w:rsid w:val="0023162C"/>
    <w:rsid w:val="0023181B"/>
    <w:rsid w:val="002323CC"/>
    <w:rsid w:val="002324A1"/>
    <w:rsid w:val="00232795"/>
    <w:rsid w:val="00232887"/>
    <w:rsid w:val="00232BB2"/>
    <w:rsid w:val="002350B9"/>
    <w:rsid w:val="00235746"/>
    <w:rsid w:val="002357C8"/>
    <w:rsid w:val="002365D7"/>
    <w:rsid w:val="00242173"/>
    <w:rsid w:val="00244100"/>
    <w:rsid w:val="00244C87"/>
    <w:rsid w:val="00247672"/>
    <w:rsid w:val="002478F7"/>
    <w:rsid w:val="002513CC"/>
    <w:rsid w:val="002516EC"/>
    <w:rsid w:val="0025358F"/>
    <w:rsid w:val="00255E17"/>
    <w:rsid w:val="002563DA"/>
    <w:rsid w:val="00256830"/>
    <w:rsid w:val="00256B25"/>
    <w:rsid w:val="00257161"/>
    <w:rsid w:val="00260AD5"/>
    <w:rsid w:val="00260E96"/>
    <w:rsid w:val="0026480B"/>
    <w:rsid w:val="00264AC7"/>
    <w:rsid w:val="00275512"/>
    <w:rsid w:val="00276B55"/>
    <w:rsid w:val="00276D7F"/>
    <w:rsid w:val="00277AEE"/>
    <w:rsid w:val="00280249"/>
    <w:rsid w:val="0028123F"/>
    <w:rsid w:val="002823EF"/>
    <w:rsid w:val="00282F2D"/>
    <w:rsid w:val="00284BE2"/>
    <w:rsid w:val="002909D6"/>
    <w:rsid w:val="00292373"/>
    <w:rsid w:val="002930F0"/>
    <w:rsid w:val="0029317B"/>
    <w:rsid w:val="00293426"/>
    <w:rsid w:val="0029360F"/>
    <w:rsid w:val="00296681"/>
    <w:rsid w:val="002969BE"/>
    <w:rsid w:val="00297840"/>
    <w:rsid w:val="002A78D5"/>
    <w:rsid w:val="002B0A1C"/>
    <w:rsid w:val="002B1B3B"/>
    <w:rsid w:val="002B2C1F"/>
    <w:rsid w:val="002B4280"/>
    <w:rsid w:val="002C40FB"/>
    <w:rsid w:val="002C5CEA"/>
    <w:rsid w:val="002C7327"/>
    <w:rsid w:val="002D1300"/>
    <w:rsid w:val="002D1CFD"/>
    <w:rsid w:val="002D5EA0"/>
    <w:rsid w:val="002D64DA"/>
    <w:rsid w:val="002D6551"/>
    <w:rsid w:val="002D700A"/>
    <w:rsid w:val="002D7E3F"/>
    <w:rsid w:val="002E0AF0"/>
    <w:rsid w:val="002E4A7F"/>
    <w:rsid w:val="002E5B14"/>
    <w:rsid w:val="002E5B4B"/>
    <w:rsid w:val="002E7A0A"/>
    <w:rsid w:val="002F0B6F"/>
    <w:rsid w:val="002F0F6D"/>
    <w:rsid w:val="002F1A18"/>
    <w:rsid w:val="002F1DE0"/>
    <w:rsid w:val="002F1EFB"/>
    <w:rsid w:val="002F2ACA"/>
    <w:rsid w:val="002F353E"/>
    <w:rsid w:val="002F36C7"/>
    <w:rsid w:val="002F5AB5"/>
    <w:rsid w:val="002F6998"/>
    <w:rsid w:val="002F6F2B"/>
    <w:rsid w:val="002F7251"/>
    <w:rsid w:val="00300574"/>
    <w:rsid w:val="0030078B"/>
    <w:rsid w:val="0030079D"/>
    <w:rsid w:val="00304FDB"/>
    <w:rsid w:val="00305CFF"/>
    <w:rsid w:val="00305F5D"/>
    <w:rsid w:val="00307A5F"/>
    <w:rsid w:val="0031073E"/>
    <w:rsid w:val="00313E2C"/>
    <w:rsid w:val="00315D87"/>
    <w:rsid w:val="00316144"/>
    <w:rsid w:val="003171AD"/>
    <w:rsid w:val="00317552"/>
    <w:rsid w:val="003178D4"/>
    <w:rsid w:val="00317ABD"/>
    <w:rsid w:val="00323808"/>
    <w:rsid w:val="003245AD"/>
    <w:rsid w:val="0032510A"/>
    <w:rsid w:val="00325E44"/>
    <w:rsid w:val="003273E4"/>
    <w:rsid w:val="00331914"/>
    <w:rsid w:val="003329B8"/>
    <w:rsid w:val="00335852"/>
    <w:rsid w:val="00335BA6"/>
    <w:rsid w:val="003360E7"/>
    <w:rsid w:val="003420EC"/>
    <w:rsid w:val="003475E3"/>
    <w:rsid w:val="003516A2"/>
    <w:rsid w:val="00353BE1"/>
    <w:rsid w:val="003545A1"/>
    <w:rsid w:val="003546E8"/>
    <w:rsid w:val="00354BB1"/>
    <w:rsid w:val="00356B59"/>
    <w:rsid w:val="00360397"/>
    <w:rsid w:val="00362517"/>
    <w:rsid w:val="0036297C"/>
    <w:rsid w:val="00362D20"/>
    <w:rsid w:val="00363906"/>
    <w:rsid w:val="00367FE7"/>
    <w:rsid w:val="00370381"/>
    <w:rsid w:val="00371070"/>
    <w:rsid w:val="00371F99"/>
    <w:rsid w:val="00374A55"/>
    <w:rsid w:val="00375A8F"/>
    <w:rsid w:val="00376A96"/>
    <w:rsid w:val="003801C4"/>
    <w:rsid w:val="0038073F"/>
    <w:rsid w:val="00382A1E"/>
    <w:rsid w:val="003847B5"/>
    <w:rsid w:val="00384CBD"/>
    <w:rsid w:val="00385030"/>
    <w:rsid w:val="00385A43"/>
    <w:rsid w:val="003864EF"/>
    <w:rsid w:val="0038757B"/>
    <w:rsid w:val="00392239"/>
    <w:rsid w:val="00397CB0"/>
    <w:rsid w:val="00397F8C"/>
    <w:rsid w:val="003A0A2A"/>
    <w:rsid w:val="003A2EB2"/>
    <w:rsid w:val="003A3AA3"/>
    <w:rsid w:val="003A554F"/>
    <w:rsid w:val="003A5666"/>
    <w:rsid w:val="003A6AE3"/>
    <w:rsid w:val="003B0623"/>
    <w:rsid w:val="003B111E"/>
    <w:rsid w:val="003B26CF"/>
    <w:rsid w:val="003B694F"/>
    <w:rsid w:val="003C2E8B"/>
    <w:rsid w:val="003C31F4"/>
    <w:rsid w:val="003C3E04"/>
    <w:rsid w:val="003C7A25"/>
    <w:rsid w:val="003D0342"/>
    <w:rsid w:val="003D2BF7"/>
    <w:rsid w:val="003D4860"/>
    <w:rsid w:val="003D5832"/>
    <w:rsid w:val="003D5F8A"/>
    <w:rsid w:val="003D6227"/>
    <w:rsid w:val="003D6F4F"/>
    <w:rsid w:val="003D7061"/>
    <w:rsid w:val="003E1702"/>
    <w:rsid w:val="003E3E31"/>
    <w:rsid w:val="003E580A"/>
    <w:rsid w:val="003E5DDA"/>
    <w:rsid w:val="003F2E8E"/>
    <w:rsid w:val="003F3EA2"/>
    <w:rsid w:val="00400F5E"/>
    <w:rsid w:val="00401444"/>
    <w:rsid w:val="004015C1"/>
    <w:rsid w:val="0040268E"/>
    <w:rsid w:val="00403BAA"/>
    <w:rsid w:val="00404277"/>
    <w:rsid w:val="00404362"/>
    <w:rsid w:val="004072F4"/>
    <w:rsid w:val="00411704"/>
    <w:rsid w:val="004128BD"/>
    <w:rsid w:val="00412CCD"/>
    <w:rsid w:val="00413988"/>
    <w:rsid w:val="0041638E"/>
    <w:rsid w:val="00416463"/>
    <w:rsid w:val="00420330"/>
    <w:rsid w:val="00420AB5"/>
    <w:rsid w:val="004238DB"/>
    <w:rsid w:val="00424E14"/>
    <w:rsid w:val="0042533F"/>
    <w:rsid w:val="00430BAC"/>
    <w:rsid w:val="004316DA"/>
    <w:rsid w:val="004323FE"/>
    <w:rsid w:val="00433766"/>
    <w:rsid w:val="00433B71"/>
    <w:rsid w:val="004340A9"/>
    <w:rsid w:val="004371AE"/>
    <w:rsid w:val="004403CD"/>
    <w:rsid w:val="00441734"/>
    <w:rsid w:val="00441C5A"/>
    <w:rsid w:val="00444657"/>
    <w:rsid w:val="0045164D"/>
    <w:rsid w:val="0045167B"/>
    <w:rsid w:val="0045188A"/>
    <w:rsid w:val="00451E45"/>
    <w:rsid w:val="0045282E"/>
    <w:rsid w:val="00453152"/>
    <w:rsid w:val="00453C53"/>
    <w:rsid w:val="00454345"/>
    <w:rsid w:val="00454E14"/>
    <w:rsid w:val="00455C9D"/>
    <w:rsid w:val="00457722"/>
    <w:rsid w:val="00461198"/>
    <w:rsid w:val="00466120"/>
    <w:rsid w:val="004703B3"/>
    <w:rsid w:val="004713DF"/>
    <w:rsid w:val="00471495"/>
    <w:rsid w:val="0047153D"/>
    <w:rsid w:val="00473D00"/>
    <w:rsid w:val="0047499E"/>
    <w:rsid w:val="00474E07"/>
    <w:rsid w:val="00475A5E"/>
    <w:rsid w:val="00475E3C"/>
    <w:rsid w:val="00476356"/>
    <w:rsid w:val="0047715B"/>
    <w:rsid w:val="00480338"/>
    <w:rsid w:val="00484115"/>
    <w:rsid w:val="004847FD"/>
    <w:rsid w:val="00490779"/>
    <w:rsid w:val="004935C4"/>
    <w:rsid w:val="00493972"/>
    <w:rsid w:val="00495408"/>
    <w:rsid w:val="00496E22"/>
    <w:rsid w:val="004975A3"/>
    <w:rsid w:val="004A237B"/>
    <w:rsid w:val="004A276E"/>
    <w:rsid w:val="004A2F6A"/>
    <w:rsid w:val="004A53AE"/>
    <w:rsid w:val="004A616D"/>
    <w:rsid w:val="004B08F6"/>
    <w:rsid w:val="004B3B07"/>
    <w:rsid w:val="004B67EB"/>
    <w:rsid w:val="004B757B"/>
    <w:rsid w:val="004B7740"/>
    <w:rsid w:val="004C1A1B"/>
    <w:rsid w:val="004C20EC"/>
    <w:rsid w:val="004C417B"/>
    <w:rsid w:val="004C5810"/>
    <w:rsid w:val="004C5F4D"/>
    <w:rsid w:val="004D155E"/>
    <w:rsid w:val="004D1F84"/>
    <w:rsid w:val="004D1F99"/>
    <w:rsid w:val="004D71A2"/>
    <w:rsid w:val="004E0269"/>
    <w:rsid w:val="004E049D"/>
    <w:rsid w:val="004E09B8"/>
    <w:rsid w:val="004E2DDA"/>
    <w:rsid w:val="004E2F1A"/>
    <w:rsid w:val="004E4010"/>
    <w:rsid w:val="004F009E"/>
    <w:rsid w:val="004F2033"/>
    <w:rsid w:val="004F2AD5"/>
    <w:rsid w:val="004F2F0C"/>
    <w:rsid w:val="004F3FCE"/>
    <w:rsid w:val="00500CF9"/>
    <w:rsid w:val="0050238E"/>
    <w:rsid w:val="005049B4"/>
    <w:rsid w:val="00505216"/>
    <w:rsid w:val="00506208"/>
    <w:rsid w:val="00506BCE"/>
    <w:rsid w:val="00510ED0"/>
    <w:rsid w:val="005117A8"/>
    <w:rsid w:val="00512137"/>
    <w:rsid w:val="005125FE"/>
    <w:rsid w:val="00512623"/>
    <w:rsid w:val="00516A1A"/>
    <w:rsid w:val="00517EED"/>
    <w:rsid w:val="005218C8"/>
    <w:rsid w:val="00521948"/>
    <w:rsid w:val="005226CA"/>
    <w:rsid w:val="00523159"/>
    <w:rsid w:val="00525F84"/>
    <w:rsid w:val="005264E1"/>
    <w:rsid w:val="00531AEB"/>
    <w:rsid w:val="00535F30"/>
    <w:rsid w:val="0053690B"/>
    <w:rsid w:val="005408E9"/>
    <w:rsid w:val="005458D5"/>
    <w:rsid w:val="00550B84"/>
    <w:rsid w:val="0055163B"/>
    <w:rsid w:val="00563882"/>
    <w:rsid w:val="0056530D"/>
    <w:rsid w:val="005656F9"/>
    <w:rsid w:val="0057184F"/>
    <w:rsid w:val="0057245E"/>
    <w:rsid w:val="0057350A"/>
    <w:rsid w:val="00574436"/>
    <w:rsid w:val="00576AD6"/>
    <w:rsid w:val="00576EC3"/>
    <w:rsid w:val="00582ED6"/>
    <w:rsid w:val="00583A1A"/>
    <w:rsid w:val="00584E1F"/>
    <w:rsid w:val="0058533B"/>
    <w:rsid w:val="00586FF6"/>
    <w:rsid w:val="005908ED"/>
    <w:rsid w:val="00593A54"/>
    <w:rsid w:val="00594787"/>
    <w:rsid w:val="00594A8A"/>
    <w:rsid w:val="00596887"/>
    <w:rsid w:val="005979FD"/>
    <w:rsid w:val="00597B1B"/>
    <w:rsid w:val="00597DA0"/>
    <w:rsid w:val="005A064D"/>
    <w:rsid w:val="005A168A"/>
    <w:rsid w:val="005A1818"/>
    <w:rsid w:val="005A2A94"/>
    <w:rsid w:val="005A44E0"/>
    <w:rsid w:val="005A49E2"/>
    <w:rsid w:val="005A4E7B"/>
    <w:rsid w:val="005A5354"/>
    <w:rsid w:val="005A54B3"/>
    <w:rsid w:val="005A58B7"/>
    <w:rsid w:val="005A5F49"/>
    <w:rsid w:val="005A6233"/>
    <w:rsid w:val="005A6EDC"/>
    <w:rsid w:val="005A74D1"/>
    <w:rsid w:val="005B04DE"/>
    <w:rsid w:val="005B09A8"/>
    <w:rsid w:val="005B15A5"/>
    <w:rsid w:val="005B22D5"/>
    <w:rsid w:val="005B263F"/>
    <w:rsid w:val="005B428E"/>
    <w:rsid w:val="005B627E"/>
    <w:rsid w:val="005B636E"/>
    <w:rsid w:val="005B6880"/>
    <w:rsid w:val="005B77A8"/>
    <w:rsid w:val="005B7DA5"/>
    <w:rsid w:val="005C0C0A"/>
    <w:rsid w:val="005C31AA"/>
    <w:rsid w:val="005C37D9"/>
    <w:rsid w:val="005C5DAE"/>
    <w:rsid w:val="005C6426"/>
    <w:rsid w:val="005C6631"/>
    <w:rsid w:val="005C68FA"/>
    <w:rsid w:val="005D0B1D"/>
    <w:rsid w:val="005D1FB4"/>
    <w:rsid w:val="005D2943"/>
    <w:rsid w:val="005D5355"/>
    <w:rsid w:val="005D536B"/>
    <w:rsid w:val="005D59BA"/>
    <w:rsid w:val="005E011C"/>
    <w:rsid w:val="005E4D26"/>
    <w:rsid w:val="005E625B"/>
    <w:rsid w:val="005E642D"/>
    <w:rsid w:val="005E6813"/>
    <w:rsid w:val="005F124E"/>
    <w:rsid w:val="005F16C1"/>
    <w:rsid w:val="005F18F3"/>
    <w:rsid w:val="005F1A3D"/>
    <w:rsid w:val="005F1EE3"/>
    <w:rsid w:val="005F2158"/>
    <w:rsid w:val="005F375D"/>
    <w:rsid w:val="005F4E49"/>
    <w:rsid w:val="005F53DA"/>
    <w:rsid w:val="005F6962"/>
    <w:rsid w:val="00600BDD"/>
    <w:rsid w:val="00600E68"/>
    <w:rsid w:val="006042F5"/>
    <w:rsid w:val="00607E1D"/>
    <w:rsid w:val="00610513"/>
    <w:rsid w:val="00610749"/>
    <w:rsid w:val="0061298B"/>
    <w:rsid w:val="006132A9"/>
    <w:rsid w:val="00614755"/>
    <w:rsid w:val="00615DEC"/>
    <w:rsid w:val="006176B5"/>
    <w:rsid w:val="00621C2E"/>
    <w:rsid w:val="00622051"/>
    <w:rsid w:val="006225CA"/>
    <w:rsid w:val="00626B38"/>
    <w:rsid w:val="00626D03"/>
    <w:rsid w:val="006300A9"/>
    <w:rsid w:val="00633913"/>
    <w:rsid w:val="00633DA4"/>
    <w:rsid w:val="006349B5"/>
    <w:rsid w:val="00636540"/>
    <w:rsid w:val="00640277"/>
    <w:rsid w:val="00640CA1"/>
    <w:rsid w:val="006426EE"/>
    <w:rsid w:val="006429CB"/>
    <w:rsid w:val="00643376"/>
    <w:rsid w:val="00643AC5"/>
    <w:rsid w:val="00644027"/>
    <w:rsid w:val="0065071E"/>
    <w:rsid w:val="00651276"/>
    <w:rsid w:val="00652278"/>
    <w:rsid w:val="006530AD"/>
    <w:rsid w:val="006538A1"/>
    <w:rsid w:val="00653B86"/>
    <w:rsid w:val="006558E7"/>
    <w:rsid w:val="00655953"/>
    <w:rsid w:val="00657FEE"/>
    <w:rsid w:val="00660B8C"/>
    <w:rsid w:val="00660D20"/>
    <w:rsid w:val="006622FA"/>
    <w:rsid w:val="00662866"/>
    <w:rsid w:val="0066417B"/>
    <w:rsid w:val="00664592"/>
    <w:rsid w:val="00666102"/>
    <w:rsid w:val="006666AC"/>
    <w:rsid w:val="006668D5"/>
    <w:rsid w:val="00667505"/>
    <w:rsid w:val="0066755F"/>
    <w:rsid w:val="00667D86"/>
    <w:rsid w:val="00671378"/>
    <w:rsid w:val="00671742"/>
    <w:rsid w:val="00672E7B"/>
    <w:rsid w:val="00674D6C"/>
    <w:rsid w:val="00675C9B"/>
    <w:rsid w:val="0067685C"/>
    <w:rsid w:val="0068052A"/>
    <w:rsid w:val="00680873"/>
    <w:rsid w:val="00681524"/>
    <w:rsid w:val="00682FF6"/>
    <w:rsid w:val="00683561"/>
    <w:rsid w:val="00685E4B"/>
    <w:rsid w:val="00686164"/>
    <w:rsid w:val="0069119A"/>
    <w:rsid w:val="00692707"/>
    <w:rsid w:val="00692BE4"/>
    <w:rsid w:val="00694A64"/>
    <w:rsid w:val="006950B7"/>
    <w:rsid w:val="006A0453"/>
    <w:rsid w:val="006A379E"/>
    <w:rsid w:val="006A7DA5"/>
    <w:rsid w:val="006B1296"/>
    <w:rsid w:val="006B165E"/>
    <w:rsid w:val="006B1DB8"/>
    <w:rsid w:val="006B3940"/>
    <w:rsid w:val="006B5CCF"/>
    <w:rsid w:val="006B6043"/>
    <w:rsid w:val="006B6662"/>
    <w:rsid w:val="006C2A8D"/>
    <w:rsid w:val="006C2DDC"/>
    <w:rsid w:val="006C3EB2"/>
    <w:rsid w:val="006C7E5B"/>
    <w:rsid w:val="006D0DBA"/>
    <w:rsid w:val="006D0FC5"/>
    <w:rsid w:val="006D1188"/>
    <w:rsid w:val="006D3B80"/>
    <w:rsid w:val="006D63C7"/>
    <w:rsid w:val="006D64F0"/>
    <w:rsid w:val="006D717E"/>
    <w:rsid w:val="006E07FF"/>
    <w:rsid w:val="006E1A62"/>
    <w:rsid w:val="006E2A24"/>
    <w:rsid w:val="006E53AB"/>
    <w:rsid w:val="006E5C78"/>
    <w:rsid w:val="006E6482"/>
    <w:rsid w:val="006E72AD"/>
    <w:rsid w:val="006F3C47"/>
    <w:rsid w:val="006F4BE1"/>
    <w:rsid w:val="006F4D0F"/>
    <w:rsid w:val="006F5D48"/>
    <w:rsid w:val="0070138E"/>
    <w:rsid w:val="00701A40"/>
    <w:rsid w:val="007035A7"/>
    <w:rsid w:val="0070433B"/>
    <w:rsid w:val="00704922"/>
    <w:rsid w:val="00704A9D"/>
    <w:rsid w:val="00704C64"/>
    <w:rsid w:val="00705DA7"/>
    <w:rsid w:val="007073A4"/>
    <w:rsid w:val="00707C3B"/>
    <w:rsid w:val="00710D23"/>
    <w:rsid w:val="00711163"/>
    <w:rsid w:val="0071125F"/>
    <w:rsid w:val="00713F0C"/>
    <w:rsid w:val="00714614"/>
    <w:rsid w:val="007158A4"/>
    <w:rsid w:val="00716C82"/>
    <w:rsid w:val="0071737F"/>
    <w:rsid w:val="007205CE"/>
    <w:rsid w:val="00720BCB"/>
    <w:rsid w:val="00721E5F"/>
    <w:rsid w:val="0072639B"/>
    <w:rsid w:val="00727C4A"/>
    <w:rsid w:val="007331F7"/>
    <w:rsid w:val="00736D24"/>
    <w:rsid w:val="007377C0"/>
    <w:rsid w:val="007444EF"/>
    <w:rsid w:val="00750682"/>
    <w:rsid w:val="007533EC"/>
    <w:rsid w:val="007544C2"/>
    <w:rsid w:val="0075698D"/>
    <w:rsid w:val="00757F0C"/>
    <w:rsid w:val="007613E1"/>
    <w:rsid w:val="0076514A"/>
    <w:rsid w:val="00766AB9"/>
    <w:rsid w:val="00766E09"/>
    <w:rsid w:val="00771456"/>
    <w:rsid w:val="007739CF"/>
    <w:rsid w:val="00773E10"/>
    <w:rsid w:val="00774E41"/>
    <w:rsid w:val="007764BE"/>
    <w:rsid w:val="00777FE1"/>
    <w:rsid w:val="00780D0B"/>
    <w:rsid w:val="00781A08"/>
    <w:rsid w:val="0078293B"/>
    <w:rsid w:val="00782E6E"/>
    <w:rsid w:val="00783B6F"/>
    <w:rsid w:val="00784E8B"/>
    <w:rsid w:val="00786735"/>
    <w:rsid w:val="007867F6"/>
    <w:rsid w:val="00790DA7"/>
    <w:rsid w:val="00791495"/>
    <w:rsid w:val="0079242E"/>
    <w:rsid w:val="007932C9"/>
    <w:rsid w:val="007945DF"/>
    <w:rsid w:val="00794B56"/>
    <w:rsid w:val="00794C2D"/>
    <w:rsid w:val="00794FBE"/>
    <w:rsid w:val="007960A2"/>
    <w:rsid w:val="00797A05"/>
    <w:rsid w:val="007A1964"/>
    <w:rsid w:val="007A30B9"/>
    <w:rsid w:val="007A37D5"/>
    <w:rsid w:val="007A406F"/>
    <w:rsid w:val="007A4572"/>
    <w:rsid w:val="007A5B3A"/>
    <w:rsid w:val="007A5D2A"/>
    <w:rsid w:val="007A61D0"/>
    <w:rsid w:val="007A70FD"/>
    <w:rsid w:val="007A7131"/>
    <w:rsid w:val="007A7275"/>
    <w:rsid w:val="007B04C2"/>
    <w:rsid w:val="007B117A"/>
    <w:rsid w:val="007B1D59"/>
    <w:rsid w:val="007B33BE"/>
    <w:rsid w:val="007B55F5"/>
    <w:rsid w:val="007B6199"/>
    <w:rsid w:val="007B77C7"/>
    <w:rsid w:val="007C0AEE"/>
    <w:rsid w:val="007C0D38"/>
    <w:rsid w:val="007C0EC5"/>
    <w:rsid w:val="007C2FC2"/>
    <w:rsid w:val="007C3216"/>
    <w:rsid w:val="007D1969"/>
    <w:rsid w:val="007D198F"/>
    <w:rsid w:val="007D1DAB"/>
    <w:rsid w:val="007D20E7"/>
    <w:rsid w:val="007D2388"/>
    <w:rsid w:val="007D25EB"/>
    <w:rsid w:val="007D567A"/>
    <w:rsid w:val="007E119F"/>
    <w:rsid w:val="007E160B"/>
    <w:rsid w:val="007E327E"/>
    <w:rsid w:val="007E629B"/>
    <w:rsid w:val="007E781B"/>
    <w:rsid w:val="007F00D1"/>
    <w:rsid w:val="007F0417"/>
    <w:rsid w:val="007F1185"/>
    <w:rsid w:val="007F3AD2"/>
    <w:rsid w:val="007F608D"/>
    <w:rsid w:val="007F609D"/>
    <w:rsid w:val="007F68A8"/>
    <w:rsid w:val="007F7A24"/>
    <w:rsid w:val="007F7B9A"/>
    <w:rsid w:val="00800629"/>
    <w:rsid w:val="0080287D"/>
    <w:rsid w:val="008042FF"/>
    <w:rsid w:val="00804C3A"/>
    <w:rsid w:val="00812C68"/>
    <w:rsid w:val="008132CE"/>
    <w:rsid w:val="008134E5"/>
    <w:rsid w:val="00813ECD"/>
    <w:rsid w:val="0082188C"/>
    <w:rsid w:val="008222BC"/>
    <w:rsid w:val="0082233C"/>
    <w:rsid w:val="00824698"/>
    <w:rsid w:val="00825533"/>
    <w:rsid w:val="00825E9E"/>
    <w:rsid w:val="00827347"/>
    <w:rsid w:val="00830980"/>
    <w:rsid w:val="0083466A"/>
    <w:rsid w:val="008346BF"/>
    <w:rsid w:val="00834AD1"/>
    <w:rsid w:val="0083662D"/>
    <w:rsid w:val="008366BF"/>
    <w:rsid w:val="00836AF1"/>
    <w:rsid w:val="00837D89"/>
    <w:rsid w:val="00840195"/>
    <w:rsid w:val="00841435"/>
    <w:rsid w:val="00841590"/>
    <w:rsid w:val="00843273"/>
    <w:rsid w:val="008433E7"/>
    <w:rsid w:val="00850FAC"/>
    <w:rsid w:val="00850FCF"/>
    <w:rsid w:val="00851DF7"/>
    <w:rsid w:val="00852FB8"/>
    <w:rsid w:val="00854C1E"/>
    <w:rsid w:val="00855325"/>
    <w:rsid w:val="00856262"/>
    <w:rsid w:val="00857E9B"/>
    <w:rsid w:val="00860647"/>
    <w:rsid w:val="00862AED"/>
    <w:rsid w:val="00862BB5"/>
    <w:rsid w:val="00864222"/>
    <w:rsid w:val="00865ECA"/>
    <w:rsid w:val="00866417"/>
    <w:rsid w:val="0086765F"/>
    <w:rsid w:val="00870733"/>
    <w:rsid w:val="00871779"/>
    <w:rsid w:val="00873014"/>
    <w:rsid w:val="00873938"/>
    <w:rsid w:val="00873BDF"/>
    <w:rsid w:val="00873D03"/>
    <w:rsid w:val="00873F42"/>
    <w:rsid w:val="00873FCE"/>
    <w:rsid w:val="008766DD"/>
    <w:rsid w:val="00876BB1"/>
    <w:rsid w:val="00881101"/>
    <w:rsid w:val="00881F2E"/>
    <w:rsid w:val="0088480E"/>
    <w:rsid w:val="00886505"/>
    <w:rsid w:val="008874F6"/>
    <w:rsid w:val="00887E56"/>
    <w:rsid w:val="00890AD7"/>
    <w:rsid w:val="0089203A"/>
    <w:rsid w:val="00892836"/>
    <w:rsid w:val="008A121F"/>
    <w:rsid w:val="008A15A9"/>
    <w:rsid w:val="008A1985"/>
    <w:rsid w:val="008A3BBF"/>
    <w:rsid w:val="008A61EE"/>
    <w:rsid w:val="008A6C8A"/>
    <w:rsid w:val="008A7126"/>
    <w:rsid w:val="008A72EF"/>
    <w:rsid w:val="008A767A"/>
    <w:rsid w:val="008A7BA8"/>
    <w:rsid w:val="008B298B"/>
    <w:rsid w:val="008B5C05"/>
    <w:rsid w:val="008B5E48"/>
    <w:rsid w:val="008B685A"/>
    <w:rsid w:val="008C00AB"/>
    <w:rsid w:val="008C0117"/>
    <w:rsid w:val="008C03A8"/>
    <w:rsid w:val="008C09FF"/>
    <w:rsid w:val="008C0D94"/>
    <w:rsid w:val="008C103D"/>
    <w:rsid w:val="008C204B"/>
    <w:rsid w:val="008C2AD5"/>
    <w:rsid w:val="008C2FB2"/>
    <w:rsid w:val="008C4257"/>
    <w:rsid w:val="008C53DB"/>
    <w:rsid w:val="008C6051"/>
    <w:rsid w:val="008C712D"/>
    <w:rsid w:val="008C79D2"/>
    <w:rsid w:val="008D0CB8"/>
    <w:rsid w:val="008D13DC"/>
    <w:rsid w:val="008D2D04"/>
    <w:rsid w:val="008D326E"/>
    <w:rsid w:val="008D4ED8"/>
    <w:rsid w:val="008D67C1"/>
    <w:rsid w:val="008D7212"/>
    <w:rsid w:val="008E5503"/>
    <w:rsid w:val="008E67AB"/>
    <w:rsid w:val="008E6821"/>
    <w:rsid w:val="008F145F"/>
    <w:rsid w:val="008F3986"/>
    <w:rsid w:val="008F63D5"/>
    <w:rsid w:val="0090179D"/>
    <w:rsid w:val="00902DC2"/>
    <w:rsid w:val="00903293"/>
    <w:rsid w:val="00903AB4"/>
    <w:rsid w:val="0090577E"/>
    <w:rsid w:val="00906C8E"/>
    <w:rsid w:val="00911DED"/>
    <w:rsid w:val="009121EC"/>
    <w:rsid w:val="00912C58"/>
    <w:rsid w:val="00913AF4"/>
    <w:rsid w:val="00914182"/>
    <w:rsid w:val="009153BE"/>
    <w:rsid w:val="00916041"/>
    <w:rsid w:val="009242EF"/>
    <w:rsid w:val="00927129"/>
    <w:rsid w:val="0093083E"/>
    <w:rsid w:val="00931B0E"/>
    <w:rsid w:val="009324A6"/>
    <w:rsid w:val="00935FA5"/>
    <w:rsid w:val="009360CA"/>
    <w:rsid w:val="00940ED1"/>
    <w:rsid w:val="00943977"/>
    <w:rsid w:val="00945F44"/>
    <w:rsid w:val="00947DFA"/>
    <w:rsid w:val="00951B9E"/>
    <w:rsid w:val="00952212"/>
    <w:rsid w:val="00953E95"/>
    <w:rsid w:val="009548D3"/>
    <w:rsid w:val="00955669"/>
    <w:rsid w:val="00956517"/>
    <w:rsid w:val="00956874"/>
    <w:rsid w:val="00956EE2"/>
    <w:rsid w:val="00960230"/>
    <w:rsid w:val="009611FA"/>
    <w:rsid w:val="00962797"/>
    <w:rsid w:val="0096349C"/>
    <w:rsid w:val="00963F3A"/>
    <w:rsid w:val="00965F70"/>
    <w:rsid w:val="009721AA"/>
    <w:rsid w:val="00973DD7"/>
    <w:rsid w:val="0097434C"/>
    <w:rsid w:val="00976C51"/>
    <w:rsid w:val="009772EC"/>
    <w:rsid w:val="009806F2"/>
    <w:rsid w:val="00982EB1"/>
    <w:rsid w:val="009835E5"/>
    <w:rsid w:val="00983E3E"/>
    <w:rsid w:val="009842BF"/>
    <w:rsid w:val="009871EB"/>
    <w:rsid w:val="00990A11"/>
    <w:rsid w:val="009913BA"/>
    <w:rsid w:val="009932BD"/>
    <w:rsid w:val="009936AB"/>
    <w:rsid w:val="00993DD9"/>
    <w:rsid w:val="009952F2"/>
    <w:rsid w:val="00995B63"/>
    <w:rsid w:val="00995E36"/>
    <w:rsid w:val="00997583"/>
    <w:rsid w:val="009A3558"/>
    <w:rsid w:val="009A3683"/>
    <w:rsid w:val="009A45D7"/>
    <w:rsid w:val="009A5268"/>
    <w:rsid w:val="009B1A57"/>
    <w:rsid w:val="009B2A83"/>
    <w:rsid w:val="009B5B77"/>
    <w:rsid w:val="009B60F7"/>
    <w:rsid w:val="009B6547"/>
    <w:rsid w:val="009C0D86"/>
    <w:rsid w:val="009C234F"/>
    <w:rsid w:val="009C265D"/>
    <w:rsid w:val="009C2BBE"/>
    <w:rsid w:val="009C3BE7"/>
    <w:rsid w:val="009C4AA0"/>
    <w:rsid w:val="009D06FD"/>
    <w:rsid w:val="009D0C94"/>
    <w:rsid w:val="009D2347"/>
    <w:rsid w:val="009E03CB"/>
    <w:rsid w:val="009E4722"/>
    <w:rsid w:val="009E519E"/>
    <w:rsid w:val="009F1788"/>
    <w:rsid w:val="009F1FA5"/>
    <w:rsid w:val="009F2BE2"/>
    <w:rsid w:val="009F313C"/>
    <w:rsid w:val="009F3B23"/>
    <w:rsid w:val="009F7704"/>
    <w:rsid w:val="00A0048F"/>
    <w:rsid w:val="00A01373"/>
    <w:rsid w:val="00A01E8E"/>
    <w:rsid w:val="00A02D33"/>
    <w:rsid w:val="00A0312E"/>
    <w:rsid w:val="00A05848"/>
    <w:rsid w:val="00A0607F"/>
    <w:rsid w:val="00A071F3"/>
    <w:rsid w:val="00A1047E"/>
    <w:rsid w:val="00A11729"/>
    <w:rsid w:val="00A12122"/>
    <w:rsid w:val="00A12630"/>
    <w:rsid w:val="00A12ABB"/>
    <w:rsid w:val="00A1321A"/>
    <w:rsid w:val="00A149FA"/>
    <w:rsid w:val="00A17763"/>
    <w:rsid w:val="00A20EC2"/>
    <w:rsid w:val="00A235CB"/>
    <w:rsid w:val="00A2416A"/>
    <w:rsid w:val="00A2531B"/>
    <w:rsid w:val="00A326AD"/>
    <w:rsid w:val="00A33C3D"/>
    <w:rsid w:val="00A365F4"/>
    <w:rsid w:val="00A37C19"/>
    <w:rsid w:val="00A37C95"/>
    <w:rsid w:val="00A42275"/>
    <w:rsid w:val="00A42439"/>
    <w:rsid w:val="00A45A48"/>
    <w:rsid w:val="00A46834"/>
    <w:rsid w:val="00A468D6"/>
    <w:rsid w:val="00A50140"/>
    <w:rsid w:val="00A5238F"/>
    <w:rsid w:val="00A5368A"/>
    <w:rsid w:val="00A536F2"/>
    <w:rsid w:val="00A55027"/>
    <w:rsid w:val="00A60D69"/>
    <w:rsid w:val="00A6194C"/>
    <w:rsid w:val="00A625F9"/>
    <w:rsid w:val="00A65632"/>
    <w:rsid w:val="00A705BF"/>
    <w:rsid w:val="00A7067D"/>
    <w:rsid w:val="00A71A9E"/>
    <w:rsid w:val="00A800D4"/>
    <w:rsid w:val="00A816A0"/>
    <w:rsid w:val="00A82775"/>
    <w:rsid w:val="00A838B2"/>
    <w:rsid w:val="00A838EE"/>
    <w:rsid w:val="00A84105"/>
    <w:rsid w:val="00A848A4"/>
    <w:rsid w:val="00A85768"/>
    <w:rsid w:val="00A87FF7"/>
    <w:rsid w:val="00A9061B"/>
    <w:rsid w:val="00A91F93"/>
    <w:rsid w:val="00A9242D"/>
    <w:rsid w:val="00A924EE"/>
    <w:rsid w:val="00A92B86"/>
    <w:rsid w:val="00A9334B"/>
    <w:rsid w:val="00A93642"/>
    <w:rsid w:val="00A94B44"/>
    <w:rsid w:val="00A95271"/>
    <w:rsid w:val="00A964C6"/>
    <w:rsid w:val="00A96FA9"/>
    <w:rsid w:val="00AA2268"/>
    <w:rsid w:val="00AA4EA5"/>
    <w:rsid w:val="00AA6B67"/>
    <w:rsid w:val="00AB0C9A"/>
    <w:rsid w:val="00AB19BE"/>
    <w:rsid w:val="00AB2AA7"/>
    <w:rsid w:val="00AB71B0"/>
    <w:rsid w:val="00AB73E0"/>
    <w:rsid w:val="00AB7CA8"/>
    <w:rsid w:val="00AC0572"/>
    <w:rsid w:val="00AC0E0C"/>
    <w:rsid w:val="00AC1F6C"/>
    <w:rsid w:val="00AC2BAB"/>
    <w:rsid w:val="00AC42A6"/>
    <w:rsid w:val="00AC4D4B"/>
    <w:rsid w:val="00AC580F"/>
    <w:rsid w:val="00AC5E01"/>
    <w:rsid w:val="00AD1631"/>
    <w:rsid w:val="00AD16FC"/>
    <w:rsid w:val="00AD1D0D"/>
    <w:rsid w:val="00AD3E37"/>
    <w:rsid w:val="00AD474C"/>
    <w:rsid w:val="00AD675A"/>
    <w:rsid w:val="00AD738D"/>
    <w:rsid w:val="00AD77A7"/>
    <w:rsid w:val="00AE077D"/>
    <w:rsid w:val="00AE0791"/>
    <w:rsid w:val="00AE264C"/>
    <w:rsid w:val="00AE753F"/>
    <w:rsid w:val="00AF0737"/>
    <w:rsid w:val="00AF0AE4"/>
    <w:rsid w:val="00AF21B8"/>
    <w:rsid w:val="00AF4BC9"/>
    <w:rsid w:val="00AF6FCE"/>
    <w:rsid w:val="00AF74AB"/>
    <w:rsid w:val="00B007AB"/>
    <w:rsid w:val="00B01810"/>
    <w:rsid w:val="00B024F2"/>
    <w:rsid w:val="00B03786"/>
    <w:rsid w:val="00B0726D"/>
    <w:rsid w:val="00B07874"/>
    <w:rsid w:val="00B07AC5"/>
    <w:rsid w:val="00B10194"/>
    <w:rsid w:val="00B102CD"/>
    <w:rsid w:val="00B105D1"/>
    <w:rsid w:val="00B10961"/>
    <w:rsid w:val="00B1181F"/>
    <w:rsid w:val="00B11CFA"/>
    <w:rsid w:val="00B1236E"/>
    <w:rsid w:val="00B14EFD"/>
    <w:rsid w:val="00B16BFB"/>
    <w:rsid w:val="00B16CF8"/>
    <w:rsid w:val="00B17152"/>
    <w:rsid w:val="00B1794F"/>
    <w:rsid w:val="00B205D4"/>
    <w:rsid w:val="00B22F32"/>
    <w:rsid w:val="00B245A9"/>
    <w:rsid w:val="00B256D4"/>
    <w:rsid w:val="00B271E1"/>
    <w:rsid w:val="00B27A35"/>
    <w:rsid w:val="00B302DB"/>
    <w:rsid w:val="00B3082F"/>
    <w:rsid w:val="00B36421"/>
    <w:rsid w:val="00B37AC5"/>
    <w:rsid w:val="00B41E88"/>
    <w:rsid w:val="00B424EF"/>
    <w:rsid w:val="00B45F4A"/>
    <w:rsid w:val="00B462AB"/>
    <w:rsid w:val="00B50829"/>
    <w:rsid w:val="00B50980"/>
    <w:rsid w:val="00B519EF"/>
    <w:rsid w:val="00B525D4"/>
    <w:rsid w:val="00B52A6F"/>
    <w:rsid w:val="00B558E0"/>
    <w:rsid w:val="00B55E1A"/>
    <w:rsid w:val="00B5680B"/>
    <w:rsid w:val="00B577D4"/>
    <w:rsid w:val="00B605B8"/>
    <w:rsid w:val="00B6489C"/>
    <w:rsid w:val="00B64B0A"/>
    <w:rsid w:val="00B65A48"/>
    <w:rsid w:val="00B65C11"/>
    <w:rsid w:val="00B6797D"/>
    <w:rsid w:val="00B7017D"/>
    <w:rsid w:val="00B712A5"/>
    <w:rsid w:val="00B72BCC"/>
    <w:rsid w:val="00B7489A"/>
    <w:rsid w:val="00B750AC"/>
    <w:rsid w:val="00B76F56"/>
    <w:rsid w:val="00B804F5"/>
    <w:rsid w:val="00B80882"/>
    <w:rsid w:val="00B80C22"/>
    <w:rsid w:val="00B81160"/>
    <w:rsid w:val="00B82146"/>
    <w:rsid w:val="00B8237C"/>
    <w:rsid w:val="00B8265B"/>
    <w:rsid w:val="00B840FD"/>
    <w:rsid w:val="00B841EB"/>
    <w:rsid w:val="00B84EC1"/>
    <w:rsid w:val="00B86687"/>
    <w:rsid w:val="00B86F22"/>
    <w:rsid w:val="00B97937"/>
    <w:rsid w:val="00BA0F8E"/>
    <w:rsid w:val="00BA42AC"/>
    <w:rsid w:val="00BA65F8"/>
    <w:rsid w:val="00BA66DF"/>
    <w:rsid w:val="00BA6C76"/>
    <w:rsid w:val="00BA6EF4"/>
    <w:rsid w:val="00BA6F9D"/>
    <w:rsid w:val="00BB0242"/>
    <w:rsid w:val="00BB0DEF"/>
    <w:rsid w:val="00BB12C8"/>
    <w:rsid w:val="00BB14C2"/>
    <w:rsid w:val="00BB186C"/>
    <w:rsid w:val="00BB1A79"/>
    <w:rsid w:val="00BB2794"/>
    <w:rsid w:val="00BB28E7"/>
    <w:rsid w:val="00BB40EE"/>
    <w:rsid w:val="00BB42BC"/>
    <w:rsid w:val="00BC166C"/>
    <w:rsid w:val="00BC2F03"/>
    <w:rsid w:val="00BC3DCA"/>
    <w:rsid w:val="00BC5AD6"/>
    <w:rsid w:val="00BC7269"/>
    <w:rsid w:val="00BD2F7C"/>
    <w:rsid w:val="00BE10EC"/>
    <w:rsid w:val="00BE2C9F"/>
    <w:rsid w:val="00BE4DDA"/>
    <w:rsid w:val="00BF1B74"/>
    <w:rsid w:val="00BF1D3B"/>
    <w:rsid w:val="00BF2042"/>
    <w:rsid w:val="00BF3937"/>
    <w:rsid w:val="00BF46A6"/>
    <w:rsid w:val="00BF65B0"/>
    <w:rsid w:val="00BF758C"/>
    <w:rsid w:val="00C03AC9"/>
    <w:rsid w:val="00C03B87"/>
    <w:rsid w:val="00C0483E"/>
    <w:rsid w:val="00C04A8D"/>
    <w:rsid w:val="00C07177"/>
    <w:rsid w:val="00C07968"/>
    <w:rsid w:val="00C12092"/>
    <w:rsid w:val="00C125E6"/>
    <w:rsid w:val="00C15D35"/>
    <w:rsid w:val="00C1739E"/>
    <w:rsid w:val="00C178C1"/>
    <w:rsid w:val="00C2161F"/>
    <w:rsid w:val="00C22126"/>
    <w:rsid w:val="00C23EAD"/>
    <w:rsid w:val="00C30C32"/>
    <w:rsid w:val="00C32133"/>
    <w:rsid w:val="00C32D8E"/>
    <w:rsid w:val="00C34D62"/>
    <w:rsid w:val="00C351C6"/>
    <w:rsid w:val="00C364B1"/>
    <w:rsid w:val="00C40B2F"/>
    <w:rsid w:val="00C4127E"/>
    <w:rsid w:val="00C4202A"/>
    <w:rsid w:val="00C44E54"/>
    <w:rsid w:val="00C4711D"/>
    <w:rsid w:val="00C50C18"/>
    <w:rsid w:val="00C50CAC"/>
    <w:rsid w:val="00C51126"/>
    <w:rsid w:val="00C53A98"/>
    <w:rsid w:val="00C54251"/>
    <w:rsid w:val="00C5443B"/>
    <w:rsid w:val="00C54801"/>
    <w:rsid w:val="00C60511"/>
    <w:rsid w:val="00C63707"/>
    <w:rsid w:val="00C63E7D"/>
    <w:rsid w:val="00C65CDF"/>
    <w:rsid w:val="00C66F71"/>
    <w:rsid w:val="00C67F00"/>
    <w:rsid w:val="00C67F8A"/>
    <w:rsid w:val="00C713C4"/>
    <w:rsid w:val="00C71446"/>
    <w:rsid w:val="00C724C8"/>
    <w:rsid w:val="00C75C90"/>
    <w:rsid w:val="00C762D8"/>
    <w:rsid w:val="00C76D91"/>
    <w:rsid w:val="00C77E2A"/>
    <w:rsid w:val="00C80866"/>
    <w:rsid w:val="00C80FA2"/>
    <w:rsid w:val="00C830B6"/>
    <w:rsid w:val="00C85300"/>
    <w:rsid w:val="00C85372"/>
    <w:rsid w:val="00C86097"/>
    <w:rsid w:val="00C8652A"/>
    <w:rsid w:val="00C8706B"/>
    <w:rsid w:val="00C87AB5"/>
    <w:rsid w:val="00C907D7"/>
    <w:rsid w:val="00C926B2"/>
    <w:rsid w:val="00C9280C"/>
    <w:rsid w:val="00C94949"/>
    <w:rsid w:val="00C9741B"/>
    <w:rsid w:val="00C978C0"/>
    <w:rsid w:val="00C97900"/>
    <w:rsid w:val="00CA0ACA"/>
    <w:rsid w:val="00CA1B06"/>
    <w:rsid w:val="00CA2564"/>
    <w:rsid w:val="00CA5796"/>
    <w:rsid w:val="00CB103B"/>
    <w:rsid w:val="00CB1577"/>
    <w:rsid w:val="00CB4706"/>
    <w:rsid w:val="00CB5E07"/>
    <w:rsid w:val="00CB6A37"/>
    <w:rsid w:val="00CB6AE9"/>
    <w:rsid w:val="00CB6DF8"/>
    <w:rsid w:val="00CC0DA0"/>
    <w:rsid w:val="00CC20D8"/>
    <w:rsid w:val="00CC39B6"/>
    <w:rsid w:val="00CC3AF9"/>
    <w:rsid w:val="00CC5B06"/>
    <w:rsid w:val="00CC653D"/>
    <w:rsid w:val="00CC69F9"/>
    <w:rsid w:val="00CC7419"/>
    <w:rsid w:val="00CC7511"/>
    <w:rsid w:val="00CD10ED"/>
    <w:rsid w:val="00CD369F"/>
    <w:rsid w:val="00CD7044"/>
    <w:rsid w:val="00CE042E"/>
    <w:rsid w:val="00CE0BB1"/>
    <w:rsid w:val="00CE5C62"/>
    <w:rsid w:val="00CE5F83"/>
    <w:rsid w:val="00CE67F7"/>
    <w:rsid w:val="00CE6ED2"/>
    <w:rsid w:val="00CF0D29"/>
    <w:rsid w:val="00CF16BC"/>
    <w:rsid w:val="00CF2945"/>
    <w:rsid w:val="00CF6F99"/>
    <w:rsid w:val="00CF7B76"/>
    <w:rsid w:val="00D00233"/>
    <w:rsid w:val="00D00495"/>
    <w:rsid w:val="00D02793"/>
    <w:rsid w:val="00D03091"/>
    <w:rsid w:val="00D03B5D"/>
    <w:rsid w:val="00D07BD3"/>
    <w:rsid w:val="00D10868"/>
    <w:rsid w:val="00D10D71"/>
    <w:rsid w:val="00D13A48"/>
    <w:rsid w:val="00D1425E"/>
    <w:rsid w:val="00D171B1"/>
    <w:rsid w:val="00D17DC4"/>
    <w:rsid w:val="00D237D1"/>
    <w:rsid w:val="00D24120"/>
    <w:rsid w:val="00D27DF6"/>
    <w:rsid w:val="00D33EC8"/>
    <w:rsid w:val="00D36A74"/>
    <w:rsid w:val="00D3711C"/>
    <w:rsid w:val="00D37984"/>
    <w:rsid w:val="00D410A6"/>
    <w:rsid w:val="00D43D00"/>
    <w:rsid w:val="00D46D23"/>
    <w:rsid w:val="00D47219"/>
    <w:rsid w:val="00D519C5"/>
    <w:rsid w:val="00D51A17"/>
    <w:rsid w:val="00D52CF0"/>
    <w:rsid w:val="00D53B84"/>
    <w:rsid w:val="00D55910"/>
    <w:rsid w:val="00D55CDA"/>
    <w:rsid w:val="00D56322"/>
    <w:rsid w:val="00D57AFC"/>
    <w:rsid w:val="00D606B7"/>
    <w:rsid w:val="00D640BE"/>
    <w:rsid w:val="00D643F7"/>
    <w:rsid w:val="00D64F5F"/>
    <w:rsid w:val="00D66A1B"/>
    <w:rsid w:val="00D677D3"/>
    <w:rsid w:val="00D7128F"/>
    <w:rsid w:val="00D714C0"/>
    <w:rsid w:val="00D755D0"/>
    <w:rsid w:val="00D75EB2"/>
    <w:rsid w:val="00D8041B"/>
    <w:rsid w:val="00D8220F"/>
    <w:rsid w:val="00D82846"/>
    <w:rsid w:val="00D87B73"/>
    <w:rsid w:val="00D90380"/>
    <w:rsid w:val="00D92993"/>
    <w:rsid w:val="00D95A25"/>
    <w:rsid w:val="00D96FA6"/>
    <w:rsid w:val="00D97C2A"/>
    <w:rsid w:val="00DA0A3D"/>
    <w:rsid w:val="00DA0A60"/>
    <w:rsid w:val="00DA39A1"/>
    <w:rsid w:val="00DA4092"/>
    <w:rsid w:val="00DA608E"/>
    <w:rsid w:val="00DA66C4"/>
    <w:rsid w:val="00DB0F37"/>
    <w:rsid w:val="00DB2127"/>
    <w:rsid w:val="00DB3F85"/>
    <w:rsid w:val="00DB40D0"/>
    <w:rsid w:val="00DB5B83"/>
    <w:rsid w:val="00DC02B8"/>
    <w:rsid w:val="00DC3F6D"/>
    <w:rsid w:val="00DC4CD0"/>
    <w:rsid w:val="00DC5E2E"/>
    <w:rsid w:val="00DC7CEE"/>
    <w:rsid w:val="00DD2364"/>
    <w:rsid w:val="00DD2D4E"/>
    <w:rsid w:val="00DD2D5D"/>
    <w:rsid w:val="00DD4E28"/>
    <w:rsid w:val="00DD5663"/>
    <w:rsid w:val="00DD5980"/>
    <w:rsid w:val="00DD6DA5"/>
    <w:rsid w:val="00DE11E9"/>
    <w:rsid w:val="00DE7145"/>
    <w:rsid w:val="00DF11B9"/>
    <w:rsid w:val="00DF291A"/>
    <w:rsid w:val="00DF2EB8"/>
    <w:rsid w:val="00DF3891"/>
    <w:rsid w:val="00DF3C1C"/>
    <w:rsid w:val="00DF47F6"/>
    <w:rsid w:val="00DF58ED"/>
    <w:rsid w:val="00DF5F3A"/>
    <w:rsid w:val="00DF649D"/>
    <w:rsid w:val="00DF6C16"/>
    <w:rsid w:val="00E02E2A"/>
    <w:rsid w:val="00E03478"/>
    <w:rsid w:val="00E037DC"/>
    <w:rsid w:val="00E04EEC"/>
    <w:rsid w:val="00E050C0"/>
    <w:rsid w:val="00E05F76"/>
    <w:rsid w:val="00E07744"/>
    <w:rsid w:val="00E118A7"/>
    <w:rsid w:val="00E1415F"/>
    <w:rsid w:val="00E14B0E"/>
    <w:rsid w:val="00E173E7"/>
    <w:rsid w:val="00E2034F"/>
    <w:rsid w:val="00E21136"/>
    <w:rsid w:val="00E21438"/>
    <w:rsid w:val="00E232F4"/>
    <w:rsid w:val="00E2430A"/>
    <w:rsid w:val="00E25C14"/>
    <w:rsid w:val="00E30870"/>
    <w:rsid w:val="00E311EA"/>
    <w:rsid w:val="00E316B8"/>
    <w:rsid w:val="00E32159"/>
    <w:rsid w:val="00E33598"/>
    <w:rsid w:val="00E362AB"/>
    <w:rsid w:val="00E36328"/>
    <w:rsid w:val="00E379AF"/>
    <w:rsid w:val="00E37FC3"/>
    <w:rsid w:val="00E42F23"/>
    <w:rsid w:val="00E435B4"/>
    <w:rsid w:val="00E438CE"/>
    <w:rsid w:val="00E441DD"/>
    <w:rsid w:val="00E44BDF"/>
    <w:rsid w:val="00E47614"/>
    <w:rsid w:val="00E5043A"/>
    <w:rsid w:val="00E54AC8"/>
    <w:rsid w:val="00E55504"/>
    <w:rsid w:val="00E55EBE"/>
    <w:rsid w:val="00E57E12"/>
    <w:rsid w:val="00E616F3"/>
    <w:rsid w:val="00E6202D"/>
    <w:rsid w:val="00E6326C"/>
    <w:rsid w:val="00E64CA0"/>
    <w:rsid w:val="00E64F99"/>
    <w:rsid w:val="00E65A06"/>
    <w:rsid w:val="00E675BB"/>
    <w:rsid w:val="00E67987"/>
    <w:rsid w:val="00E711C7"/>
    <w:rsid w:val="00E735B5"/>
    <w:rsid w:val="00E75F6F"/>
    <w:rsid w:val="00E76EB9"/>
    <w:rsid w:val="00E802C1"/>
    <w:rsid w:val="00E8247D"/>
    <w:rsid w:val="00E8283F"/>
    <w:rsid w:val="00E8385C"/>
    <w:rsid w:val="00E84969"/>
    <w:rsid w:val="00E85F77"/>
    <w:rsid w:val="00E90DC0"/>
    <w:rsid w:val="00E921B2"/>
    <w:rsid w:val="00E937E4"/>
    <w:rsid w:val="00E93F57"/>
    <w:rsid w:val="00E94D4E"/>
    <w:rsid w:val="00E94D69"/>
    <w:rsid w:val="00E96438"/>
    <w:rsid w:val="00E96665"/>
    <w:rsid w:val="00E978C9"/>
    <w:rsid w:val="00EA2995"/>
    <w:rsid w:val="00EA30CF"/>
    <w:rsid w:val="00EA3B3E"/>
    <w:rsid w:val="00EA6D65"/>
    <w:rsid w:val="00EA7A56"/>
    <w:rsid w:val="00EA7D4C"/>
    <w:rsid w:val="00EB153B"/>
    <w:rsid w:val="00EB245E"/>
    <w:rsid w:val="00EB67E8"/>
    <w:rsid w:val="00EB6BE2"/>
    <w:rsid w:val="00EB6F85"/>
    <w:rsid w:val="00EB71A6"/>
    <w:rsid w:val="00EC13CC"/>
    <w:rsid w:val="00EC4118"/>
    <w:rsid w:val="00EC5A48"/>
    <w:rsid w:val="00EC61FC"/>
    <w:rsid w:val="00EC67D6"/>
    <w:rsid w:val="00EC7E5D"/>
    <w:rsid w:val="00ED04EB"/>
    <w:rsid w:val="00ED05E7"/>
    <w:rsid w:val="00ED2332"/>
    <w:rsid w:val="00ED3025"/>
    <w:rsid w:val="00ED3911"/>
    <w:rsid w:val="00ED40CD"/>
    <w:rsid w:val="00ED5C41"/>
    <w:rsid w:val="00ED71F4"/>
    <w:rsid w:val="00EE0D7D"/>
    <w:rsid w:val="00EE192F"/>
    <w:rsid w:val="00EE1CE4"/>
    <w:rsid w:val="00EE33A8"/>
    <w:rsid w:val="00EE389F"/>
    <w:rsid w:val="00EE4466"/>
    <w:rsid w:val="00EE494E"/>
    <w:rsid w:val="00EE4C94"/>
    <w:rsid w:val="00EE4EB1"/>
    <w:rsid w:val="00EE6104"/>
    <w:rsid w:val="00EE780F"/>
    <w:rsid w:val="00EF034E"/>
    <w:rsid w:val="00EF093F"/>
    <w:rsid w:val="00EF09D3"/>
    <w:rsid w:val="00EF134F"/>
    <w:rsid w:val="00EF55A3"/>
    <w:rsid w:val="00EF6666"/>
    <w:rsid w:val="00EF7745"/>
    <w:rsid w:val="00F0114B"/>
    <w:rsid w:val="00F0275A"/>
    <w:rsid w:val="00F03B6D"/>
    <w:rsid w:val="00F03E4D"/>
    <w:rsid w:val="00F06554"/>
    <w:rsid w:val="00F10B82"/>
    <w:rsid w:val="00F141B5"/>
    <w:rsid w:val="00F146F6"/>
    <w:rsid w:val="00F149CB"/>
    <w:rsid w:val="00F14CF1"/>
    <w:rsid w:val="00F17F39"/>
    <w:rsid w:val="00F22797"/>
    <w:rsid w:val="00F22E5B"/>
    <w:rsid w:val="00F24841"/>
    <w:rsid w:val="00F27A79"/>
    <w:rsid w:val="00F27F97"/>
    <w:rsid w:val="00F302F3"/>
    <w:rsid w:val="00F326E2"/>
    <w:rsid w:val="00F32B4B"/>
    <w:rsid w:val="00F33321"/>
    <w:rsid w:val="00F344C2"/>
    <w:rsid w:val="00F34893"/>
    <w:rsid w:val="00F3527B"/>
    <w:rsid w:val="00F35C28"/>
    <w:rsid w:val="00F35E27"/>
    <w:rsid w:val="00F3672F"/>
    <w:rsid w:val="00F37E68"/>
    <w:rsid w:val="00F41C64"/>
    <w:rsid w:val="00F43BED"/>
    <w:rsid w:val="00F4487B"/>
    <w:rsid w:val="00F44901"/>
    <w:rsid w:val="00F44E58"/>
    <w:rsid w:val="00F44F7A"/>
    <w:rsid w:val="00F4506E"/>
    <w:rsid w:val="00F45138"/>
    <w:rsid w:val="00F50D72"/>
    <w:rsid w:val="00F51864"/>
    <w:rsid w:val="00F51B00"/>
    <w:rsid w:val="00F541C2"/>
    <w:rsid w:val="00F5697D"/>
    <w:rsid w:val="00F611FE"/>
    <w:rsid w:val="00F63C35"/>
    <w:rsid w:val="00F6471F"/>
    <w:rsid w:val="00F65299"/>
    <w:rsid w:val="00F657B6"/>
    <w:rsid w:val="00F676B0"/>
    <w:rsid w:val="00F7088A"/>
    <w:rsid w:val="00F7284B"/>
    <w:rsid w:val="00F72DC4"/>
    <w:rsid w:val="00F74AB0"/>
    <w:rsid w:val="00F764F9"/>
    <w:rsid w:val="00F81836"/>
    <w:rsid w:val="00F82582"/>
    <w:rsid w:val="00F832E5"/>
    <w:rsid w:val="00F83381"/>
    <w:rsid w:val="00F85F6E"/>
    <w:rsid w:val="00F85FEB"/>
    <w:rsid w:val="00F86DA7"/>
    <w:rsid w:val="00F8753A"/>
    <w:rsid w:val="00F90163"/>
    <w:rsid w:val="00F90BE3"/>
    <w:rsid w:val="00F93C08"/>
    <w:rsid w:val="00F93F3F"/>
    <w:rsid w:val="00F9533C"/>
    <w:rsid w:val="00FA01AD"/>
    <w:rsid w:val="00FA2545"/>
    <w:rsid w:val="00FA2C3F"/>
    <w:rsid w:val="00FA3357"/>
    <w:rsid w:val="00FA4B86"/>
    <w:rsid w:val="00FA5907"/>
    <w:rsid w:val="00FA6C86"/>
    <w:rsid w:val="00FA77DC"/>
    <w:rsid w:val="00FB1D2D"/>
    <w:rsid w:val="00FB4F4E"/>
    <w:rsid w:val="00FB5035"/>
    <w:rsid w:val="00FC0392"/>
    <w:rsid w:val="00FC4EB4"/>
    <w:rsid w:val="00FC576A"/>
    <w:rsid w:val="00FC5AA6"/>
    <w:rsid w:val="00FC6CAC"/>
    <w:rsid w:val="00FC7430"/>
    <w:rsid w:val="00FD3648"/>
    <w:rsid w:val="00FD4FAC"/>
    <w:rsid w:val="00FD515B"/>
    <w:rsid w:val="00FD53AC"/>
    <w:rsid w:val="00FD5962"/>
    <w:rsid w:val="00FD5E47"/>
    <w:rsid w:val="00FD6A34"/>
    <w:rsid w:val="00FD7368"/>
    <w:rsid w:val="00FD74BB"/>
    <w:rsid w:val="00FE0DA4"/>
    <w:rsid w:val="00FE189D"/>
    <w:rsid w:val="00FE24A4"/>
    <w:rsid w:val="00FE2EE6"/>
    <w:rsid w:val="00FE444C"/>
    <w:rsid w:val="00FE484E"/>
    <w:rsid w:val="00FE7A31"/>
    <w:rsid w:val="00FE7A89"/>
    <w:rsid w:val="00FF028C"/>
    <w:rsid w:val="00FF122C"/>
    <w:rsid w:val="00FF1A1F"/>
    <w:rsid w:val="00FF1EB4"/>
    <w:rsid w:val="00FF27BD"/>
    <w:rsid w:val="00FF4DC9"/>
    <w:rsid w:val="00FF6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8706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71A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71A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71A9E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783B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3B6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3B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3B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329B8"/>
    <w:rPr>
      <w:i/>
      <w:iCs/>
    </w:rPr>
  </w:style>
  <w:style w:type="character" w:customStyle="1" w:styleId="Ttulo3Char">
    <w:name w:val="Título 3 Char"/>
    <w:basedOn w:val="Fontepargpadro"/>
    <w:link w:val="Ttulo3"/>
    <w:uiPriority w:val="9"/>
    <w:rsid w:val="00C8706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8706B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2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E43C0"/>
  </w:style>
  <w:style w:type="paragraph" w:styleId="NormalWeb">
    <w:name w:val="Normal (Web)"/>
    <w:basedOn w:val="Normal"/>
    <w:uiPriority w:val="99"/>
    <w:semiHidden/>
    <w:unhideWhenUsed/>
    <w:rsid w:val="00DB0F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8706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71A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71A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71A9E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783B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3B6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3B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3B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329B8"/>
    <w:rPr>
      <w:i/>
      <w:iCs/>
    </w:rPr>
  </w:style>
  <w:style w:type="character" w:customStyle="1" w:styleId="Ttulo3Char">
    <w:name w:val="Título 3 Char"/>
    <w:basedOn w:val="Fontepargpadro"/>
    <w:link w:val="Ttulo3"/>
    <w:uiPriority w:val="9"/>
    <w:rsid w:val="00C8706B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8706B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2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1E43C0"/>
  </w:style>
  <w:style w:type="paragraph" w:styleId="NormalWeb">
    <w:name w:val="Normal (Web)"/>
    <w:basedOn w:val="Normal"/>
    <w:uiPriority w:val="99"/>
    <w:semiHidden/>
    <w:unhideWhenUsed/>
    <w:rsid w:val="00DB0F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48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EC889-79E0-4584-9A47-E9357273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Lays Feitoza dos Reis</dc:creator>
  <cp:lastModifiedBy>saude</cp:lastModifiedBy>
  <cp:revision>18</cp:revision>
  <cp:lastPrinted>2020-02-21T15:07:00Z</cp:lastPrinted>
  <dcterms:created xsi:type="dcterms:W3CDTF">2020-08-18T23:29:00Z</dcterms:created>
  <dcterms:modified xsi:type="dcterms:W3CDTF">2020-09-02T13:02:00Z</dcterms:modified>
</cp:coreProperties>
</file>